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94" w:rsidRPr="002C5C94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учреждение «Детский сад села Купино Шебекинского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Мастер-класс с педагогами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«Изучение традиций большой и малой Родины посредством использования приема музейной педагогики «Ситуация погружения»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8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2C5C94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C5C94" w:rsidRPr="003B62AC" w:rsidRDefault="007C0588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7C0588" w:rsidRPr="007C0588" w:rsidRDefault="009B4EC3" w:rsidP="007C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Вступительное </w:t>
      </w:r>
      <w:proofErr w:type="gramStart"/>
      <w:r w:rsidRPr="007C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слово </w:t>
      </w:r>
      <w:r w:rsidR="002C5C94" w:rsidRPr="007C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7C0588" w:rsidRPr="007C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C0588" w:rsidRPr="003B62AC" w:rsidRDefault="007C0588" w:rsidP="007C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Добрый день уважаемые коллеги!</w:t>
      </w:r>
    </w:p>
    <w:p w:rsidR="003B62AC" w:rsidRDefault="003B62AC" w:rsidP="007C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я представляю вам мастер-класс для педагогов «Изучение традиций большой и малой Родины посредством использования приема музейной педагогики «Ситуация погружения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B62AC" w:rsidRPr="003B62AC" w:rsidRDefault="003B62AC" w:rsidP="003B6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мастер-класса:</w:t>
      </w:r>
    </w:p>
    <w:p w:rsidR="003B62AC" w:rsidRPr="003B62AC" w:rsidRDefault="003B62AC" w:rsidP="003B6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качества педагогической работы с детьми посредством применения эффективных методов и приемов.</w:t>
      </w:r>
    </w:p>
    <w:p w:rsidR="003B62AC" w:rsidRPr="003B62AC" w:rsidRDefault="003B62AC" w:rsidP="003B6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мастер -класса:</w:t>
      </w:r>
    </w:p>
    <w:p w:rsidR="003B62AC" w:rsidRPr="003B62AC" w:rsidRDefault="003B62AC" w:rsidP="003B6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Актуализировать среди педагогов проблемы нравственно-патриотического воспитания детей дошкольного возраста</w:t>
      </w:r>
    </w:p>
    <w:p w:rsidR="003B62AC" w:rsidRPr="003B62AC" w:rsidRDefault="003B62AC" w:rsidP="003B6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Акцентировать внимание педагогического сообщества ДОУ на ключевых моментах патриотического воспитания каждой возрастной группы, обозначенных в ФОП ДО</w:t>
      </w:r>
    </w:p>
    <w:p w:rsidR="003B62AC" w:rsidRDefault="003B62AC" w:rsidP="003B6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повышения профессиональной компетенции педагогов по использованию в практике нравственно-патриотического воспитания дошкольников приема музейной педагогики «Ситуация погружения»</w:t>
      </w:r>
    </w:p>
    <w:p w:rsidR="003B62AC" w:rsidRPr="003B62AC" w:rsidRDefault="003B62AC" w:rsidP="003B6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0588" w:rsidRPr="007C0588" w:rsidRDefault="007C0588" w:rsidP="007C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588">
        <w:rPr>
          <w:rFonts w:ascii="Times New Roman" w:eastAsia="Calibri" w:hAnsi="Times New Roman" w:cs="Times New Roman"/>
          <w:sz w:val="28"/>
          <w:szCs w:val="28"/>
        </w:rPr>
        <w:t>Воспитание у подрастающих поколений россиян интереса к родному краю, к его традициям - один из самых перспективных путей социокультурного развития нашей страны. Именно поэтому высокая духовная сущность русского народа, использование в педагогических целях наших традиций преданности Отечеству (особенно в свете последних событий в стране), в том числе и малой родине, сегодня приобретают особое значение.</w:t>
      </w:r>
    </w:p>
    <w:p w:rsidR="007C0588" w:rsidRDefault="007C0588" w:rsidP="003B6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C0588">
        <w:rPr>
          <w:rFonts w:ascii="Times New Roman" w:eastAsia="Calibri" w:hAnsi="Times New Roman" w:cs="Times New Roman"/>
          <w:sz w:val="28"/>
          <w:szCs w:val="28"/>
        </w:rPr>
        <w:t>Новизна моего педагогического опыта заключается в комплексном и системном использовании: инновационного метода проектной деятельности, подборе дидактических игр, применении технологий музейной педагогики при активном сотрудничестве с родителями (специально подобранные художественные произведения, предметы, фотографии, видео презентации о традициях малой Родины), в создании в развивающей предметно-пространственной среде группы зоны этнокультурной направленности (народные игрушки, народный костюм, народный быт).</w:t>
      </w:r>
    </w:p>
    <w:p w:rsidR="003B62AC" w:rsidRPr="003B62AC" w:rsidRDefault="003B62AC" w:rsidP="003B6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B62AC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дошкольников… Просто это или сложно? Перед нами стоит задача эффективно и увлекательно проводить работу по данному, я бы сказала, сложному направлению. Нам важно, чтобы слова «Я люблю свою Родину» не превратили</w:t>
      </w:r>
      <w:r w:rsidR="003B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в пустой звук, важно чтобы </w:t>
      </w: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ребенка-дошкольника возник ёмкий образ Родины.</w:t>
      </w:r>
      <w:r w:rsidR="003B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воспитания юных патриотов, в своей работе я использую различные технологии, формы, методы и приемы, хорошо известные в практике. Но, шагая в ногу со временем, учитывая современные требования и тенденции педагогической практики, внедряю инновационные приёмы, которые позволили добиться положительных результатов. </w:t>
      </w:r>
    </w:p>
    <w:p w:rsidR="003B62AC" w:rsidRDefault="003B62AC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C94" w:rsidRPr="003B62AC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Сегодня я предлагаю более подробно </w:t>
      </w:r>
      <w:r w:rsidR="00507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рассмотреть «метод </w:t>
      </w:r>
      <w:r w:rsidRPr="007C0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погружения».</w:t>
      </w:r>
    </w:p>
    <w:p w:rsidR="007C0588" w:rsidRPr="007C0588" w:rsidRDefault="007C0588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(Видео</w:t>
      </w:r>
      <w:r w:rsidR="003B6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мастер-класса с педагогами и презентация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Коллеги, как вы п</w:t>
      </w:r>
      <w:r w:rsidR="0050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онимание, что это такое - «метод</w:t>
      </w:r>
      <w:r w:rsidRPr="007C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погружения»? Используете ли в своей работе этот метод?</w:t>
      </w:r>
    </w:p>
    <w:p w:rsidR="00C14203" w:rsidRPr="007C0588" w:rsidRDefault="009B4EC3" w:rsidP="009B4EC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воспитателей: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4203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специальной среды в детском саду, попадая в которую, ребёнок может почувствовать себ</w:t>
      </w:r>
      <w:r w:rsidR="00C14203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частью культуры своего народа.</w:t>
      </w:r>
    </w:p>
    <w:p w:rsidR="007C0588" w:rsidRDefault="00C14203" w:rsidP="009B4EC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 погружения помогает</w:t>
      </w:r>
      <w:r w:rsidR="009B4EC3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раскрепостить ребёнка, стимулировать   его познава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тельное, эмоциональное развитие.</w:t>
      </w:r>
      <w:r w:rsidR="009B4EC3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0588" w:rsidRDefault="007C0588" w:rsidP="007C058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sz w:val="28"/>
          <w:szCs w:val="28"/>
        </w:rPr>
        <w:t>3.</w:t>
      </w:r>
      <w:r w:rsidR="009B4EC3" w:rsidRPr="007C0588">
        <w:rPr>
          <w:sz w:val="28"/>
          <w:szCs w:val="28"/>
        </w:rPr>
        <w:t xml:space="preserve">  </w:t>
      </w:r>
      <w:r>
        <w:rPr>
          <w:rFonts w:ascii="Arial" w:hAnsi="Arial" w:cs="Arial"/>
          <w:color w:val="333333"/>
          <w:shd w:val="clear" w:color="auto" w:fill="FFFFFF"/>
        </w:rPr>
        <w:t>В детском саду метод погружения можно использовать </w:t>
      </w:r>
      <w:r>
        <w:rPr>
          <w:rStyle w:val="a3"/>
          <w:rFonts w:ascii="Arial" w:hAnsi="Arial" w:cs="Arial"/>
          <w:b w:val="0"/>
          <w:bCs w:val="0"/>
          <w:color w:val="333333"/>
          <w:shd w:val="clear" w:color="auto" w:fill="FFFFFF"/>
        </w:rPr>
        <w:t>на детских творческих площадках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="009B4EC3" w:rsidRPr="007C058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Например,</w:t>
      </w:r>
      <w:r>
        <w:rPr>
          <w:rFonts w:ascii="Arial" w:hAnsi="Arial" w:cs="Arial"/>
          <w:color w:val="333333"/>
        </w:rPr>
        <w:t>площадка</w:t>
      </w:r>
      <w:proofErr w:type="spellEnd"/>
      <w:proofErr w:type="gramEnd"/>
      <w:r>
        <w:rPr>
          <w:rFonts w:ascii="Arial" w:hAnsi="Arial" w:cs="Arial"/>
          <w:color w:val="333333"/>
        </w:rPr>
        <w:t xml:space="preserve"> игровой деятельности;</w:t>
      </w:r>
    </w:p>
    <w:p w:rsidR="007C0588" w:rsidRDefault="007C0588" w:rsidP="007C058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площадка прикладного творчества, конструирования и моделирования.</w:t>
      </w:r>
    </w:p>
    <w:p w:rsidR="009B4EC3" w:rsidRPr="007C0588" w:rsidRDefault="009B4EC3" w:rsidP="009B4EC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C5C94" w:rsidRPr="003B62AC" w:rsidRDefault="00C14203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C0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037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Соглашусь</w:t>
      </w:r>
      <w:proofErr w:type="gramEnd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вами, метод</w:t>
      </w:r>
      <w:r w:rsidR="002C5C94" w:rsidRPr="007C0588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 погружения</w:t>
      </w:r>
      <w:r w:rsidR="002C5C94" w:rsidRPr="007C058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— образовательный процесс, основанный на </w:t>
      </w:r>
      <w:r w:rsidR="002C5C94" w:rsidRPr="007C0588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погружении</w:t>
      </w:r>
      <w:r w:rsidR="002C5C94" w:rsidRPr="007C058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 обучающихся в реальную или </w:t>
      </w:r>
      <w:r w:rsidR="003B62A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2C5C94" w:rsidRPr="007C058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виртуальную интерактивную среду, в которой они могут отработать изученные навыки в искусственно смоделированной среде или сценариях.</w:t>
      </w:r>
    </w:p>
    <w:p w:rsidR="00037BBE" w:rsidRPr="003B62AC" w:rsidRDefault="0050797A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Реальный </w:t>
      </w:r>
      <w:r w:rsidR="002C5C94"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погружения</w:t>
      </w:r>
      <w:proofErr w:type="gramEnd"/>
      <w:r w:rsidR="002C5C94"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такой метод, при котором создается обстановка, приближенная к действительности, где дошкольники могут не только увидеть и услышать, но и почувствовать, пережить данную ситуацию, понимать характер взаимодействия в ней.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эффективности метода реального погружения зависит от следующих условий:</w:t>
      </w:r>
    </w:p>
    <w:p w:rsidR="003B62AC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педагога зависит то, что запомнит ребенок из сообщенных ему знаний. Задача их - помочь дошкольнику понять и сохранить в своей памяти то, что является главным при использовании метода погружения. 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эффективность каждой конкретной ситуации зависит от того, какая часть может быть представлена ее зрительно. Словесный материал должен быть построен и подан таким образом, чтобы он с помощью наблюдаемых объектов и наглядных пособий превратился в сознании детей в зрительные впечатления. Это должно быть методически продумано, спланировано и обеспечено в ходе подготовки метода погружения.</w:t>
      </w:r>
    </w:p>
    <w:p w:rsidR="002C5C94" w:rsidRPr="007C0588" w:rsidRDefault="002C5C94" w:rsidP="00037BB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методика погружения не должна ограничиваться показом объектов и зрительным восприятием. Методику следует ориентировать на активное участие в процессе восприятия органов чувств. Необходимо расширить действенность предметами, которые необходимы для данной темы погружения, при посредстве которых ребенок осуществляет свои связи с окружающим миром.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Виртуальный метод погружения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организационная форма работы, отличающаяся </w:t>
      </w:r>
      <w:r w:rsidR="0003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реального приема </w:t>
      </w:r>
      <w:proofErr w:type="gramStart"/>
      <w:r w:rsidR="0003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погружения 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виртуальным</w:t>
      </w:r>
      <w:proofErr w:type="gramEnd"/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отображением реально существующих объектов.  Преимуществами являются доступность, возможность повторного просмотра, наглядность, наличие интерактивных заданий и многое другое.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метод погружения позволяет остановить показ в тот момент, когда возникает потребность обдумать увиденное. В виртуальном методе погружения легче объединить восприятие нового материала. Процесс обучения становится более живым и непосредственным.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виртуального метода погружения:</w:t>
      </w:r>
    </w:p>
    <w:p w:rsidR="00037BBE" w:rsidRDefault="002C5C94" w:rsidP="00037B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Нет границ, что позволяет посетить необходимые места, не покидая здания детского сада</w:t>
      </w:r>
    </w:p>
    <w:p w:rsidR="002C5C94" w:rsidRPr="007C0588" w:rsidRDefault="002C5C94" w:rsidP="0003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Дает возможность неоднократно повторять материал в нужном темпе, улучшает качество образовательного процесса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Погодные условия не мешают реализовать намеченный план и провести занятие по выбранной теме, используя метод погружения.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Наглядность. «Лучше один раз увидеть, чем сто раз услышать»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интерактивных заданий способствует закреплению знаний, в том числе и по современным компьютерным технологиям.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Виртуальный метод погружения, как форма работы, помогает: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Разнообразить и сделать интересным, а значит и более эффективным образовательный процесс;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Реализовать принципы наглядности и научности обучения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Развивать наблюдательность, навыки самостоятельной работы у дошкольников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Развивать познавательный интерес и деятельность дошкольников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Повышать компетентность педагогов ДОУ.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Заканчиваем метод погружения итоговым обсуждением, в ходе которого вместе с детьми обобщаем, систематизируем увиденное и услышанное, делимся впечатлениями.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погружения подходит для работы с детьми по нравственно-патриотическому воспитанию.</w:t>
      </w:r>
    </w:p>
    <w:p w:rsidR="0050797A" w:rsidRDefault="0050797A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C94" w:rsidRPr="00037BBE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Коллеги, предлагаю Вам обратить внимание на экран.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виртуального метода погружения – видео «Народные гуляния»)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просмотрели видео с использованием виртуального метода погружения «Народные гуляния». Цель, которую поставила перед собой – </w:t>
      </w:r>
      <w:r w:rsidRPr="007C0588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дать детям первоначальное представление о народных праздниках, истории и жизни русского народа; приобщение детей к традициям народных праздников</w:t>
      </w:r>
      <w:r w:rsidRPr="007C058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Воспитывать любовь и уважение к русским традициям.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Коллеги, а как вы считаете, какой метод эффективнее: реальный и виртуальный?</w:t>
      </w:r>
    </w:p>
    <w:p w:rsidR="002C5C94" w:rsidRPr="007C0588" w:rsidRDefault="00037BBE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 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5C94"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 зависимости от темы, ситуации или возможностей, каждый педагог сам должен выбрать метод погружения.</w:t>
      </w:r>
    </w:p>
    <w:p w:rsidR="002C5C94" w:rsidRPr="007C0588" w:rsidRDefault="00037BBE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</w:t>
      </w:r>
      <w:r w:rsidR="002C5C94"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 многим коллегам, мне кажется, что реальный метод погружения наиболее эффективнее, т.к. ребенок может почувствовать, пережить, окунуться в данную ситуацию, среду, явление и т.д.</w:t>
      </w:r>
    </w:p>
    <w:p w:rsidR="002C5C94" w:rsidRPr="007C0588" w:rsidRDefault="00037BBE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виртуальный метод погружения мы рассмотрели. Предлагаю вам погрузится в реальный.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музыка, </w:t>
      </w:r>
      <w:r w:rsidR="0003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ведущей появляется русский народный сарафан, 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занавес, на столе лежат предметы для игры)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настоящая ярмарка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 ярмарка удалая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Веселая, озорная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всех сюда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 господа!!!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Смелее пройдите, ярмарки дары рассмотрите!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C94" w:rsidRPr="007C0588" w:rsidRDefault="00037BBE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2C5C94" w:rsidRPr="007C05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proofErr w:type="gramEnd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создание ситуации погружения, нами рассмотрен. Мною предложен вариант приема посещения ярмарки и введение в совместную деятельность.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коллеги, предлагаю вам самостоятельно организовать реальный метод погружения, </w:t>
      </w:r>
      <w:r w:rsidRPr="0003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используя предметы на столах и решить определенные задачи </w:t>
      </w:r>
      <w:r w:rsidR="004B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нравственно- </w:t>
      </w:r>
      <w:r w:rsidRPr="0003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патриотического воспитания относительно ваших возрастных групп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Патриотическое воспитание включено в основу реализации ООП МДОУ начиная с раннего</w:t>
      </w:r>
      <w:r w:rsidR="0003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Кстати, во вступившей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</w:t>
      </w:r>
      <w:proofErr w:type="gramStart"/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4B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proofErr w:type="gramEnd"/>
      <w:r w:rsidR="004B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44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ФОП </w:t>
      </w:r>
      <w:r w:rsidR="004B446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воспитанию дошкольников уделяется особое внимание</w:t>
      </w: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05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целью является всестороннее развитие и воспитание ребенка в период дошкольного возраста на основе духовно-нравственных ценностей народов РФ, исторических и национально-культурных традиций.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03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лега, </w:t>
      </w: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раннего возраста, что бы вы могли предложить ребятам узнать на ярмарке?</w:t>
      </w:r>
    </w:p>
    <w:p w:rsidR="002C5C94" w:rsidRDefault="004B446C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(Педагог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 раннего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возраста предлагае</w:t>
      </w:r>
      <w:r w:rsidR="002C5C94"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свою форму работы)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 xml:space="preserve">Воспитатель: 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Эти яркие сестрички,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Дружно спрятали косички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И живут семьёй одной.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Только старшую открой,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В ней сидит сестра другая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В той ещё сестра меньшая.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Доберешься ты до крошки,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Эти девицы - …</w:t>
      </w:r>
    </w:p>
    <w:p w:rsidR="00037BBE" w:rsidRPr="007C0588" w:rsidRDefault="004B446C" w:rsidP="00037BBE">
      <w:pPr>
        <w:pStyle w:val="c0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rStyle w:val="c3"/>
          <w:color w:val="303F50"/>
          <w:sz w:val="28"/>
          <w:szCs w:val="28"/>
        </w:rPr>
        <w:t>Хором все - М</w:t>
      </w:r>
      <w:r w:rsidR="00037BBE" w:rsidRPr="007C0588">
        <w:rPr>
          <w:rStyle w:val="c3"/>
          <w:color w:val="303F50"/>
          <w:sz w:val="28"/>
          <w:szCs w:val="28"/>
        </w:rPr>
        <w:t>атрёшки.</w:t>
      </w:r>
    </w:p>
    <w:p w:rsidR="00037BBE" w:rsidRDefault="004B446C" w:rsidP="00037B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303F50"/>
          <w:sz w:val="28"/>
          <w:szCs w:val="28"/>
        </w:rPr>
      </w:pPr>
      <w:r>
        <w:rPr>
          <w:rStyle w:val="c3"/>
          <w:color w:val="303F50"/>
          <w:sz w:val="28"/>
          <w:szCs w:val="28"/>
        </w:rPr>
        <w:t xml:space="preserve">Воспитатель: Правильно Матрешки, с детками раннего возраста мы рассматривает матрешку, ее наряд, запоминаем как ее зовут, какие краски использовал мастер. Можно </w:t>
      </w:r>
      <w:proofErr w:type="gramStart"/>
      <w:r>
        <w:rPr>
          <w:rStyle w:val="c3"/>
          <w:color w:val="303F50"/>
          <w:sz w:val="28"/>
          <w:szCs w:val="28"/>
        </w:rPr>
        <w:t>спросить</w:t>
      </w:r>
      <w:proofErr w:type="gramEnd"/>
      <w:r>
        <w:rPr>
          <w:rStyle w:val="c3"/>
          <w:color w:val="303F50"/>
          <w:sz w:val="28"/>
          <w:szCs w:val="28"/>
        </w:rPr>
        <w:t xml:space="preserve"> чем отличаются матрешки, какие у них платочки на головах. </w:t>
      </w:r>
      <w:proofErr w:type="gramStart"/>
      <w:r>
        <w:rPr>
          <w:rStyle w:val="c3"/>
          <w:color w:val="303F50"/>
          <w:sz w:val="28"/>
          <w:szCs w:val="28"/>
        </w:rPr>
        <w:t>Показать</w:t>
      </w:r>
      <w:proofErr w:type="gramEnd"/>
      <w:r>
        <w:rPr>
          <w:rStyle w:val="c3"/>
          <w:color w:val="303F50"/>
          <w:sz w:val="28"/>
          <w:szCs w:val="28"/>
        </w:rPr>
        <w:t xml:space="preserve"> что внутри спрятаны еще матрешки меньшего размера, как мама и дочки. Можно предложить сосчитать матрешек или выстроить по росту.</w:t>
      </w:r>
    </w:p>
    <w:p w:rsidR="004B446C" w:rsidRPr="007C0588" w:rsidRDefault="004B446C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5C94" w:rsidRPr="007C0588" w:rsidRDefault="004B446C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B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 не согласиться, знакомство с матрешкой, как народной игрушкой и символом Родины основы, истоки патриотизма для групп раннего дошкольного возраста. Могу рекомендовать показать разнообразие матрешек в росписи, осуществлять индивидуальный подход к детям используя матрешки с различным количеством вкладышей и т.п.</w:t>
      </w:r>
    </w:p>
    <w:p w:rsidR="002C5C94" w:rsidRPr="007C0588" w:rsidRDefault="004B446C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готова презентация форм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</w:t>
      </w:r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 в средней группе, в условиях метода погружения на ярмарку.</w:t>
      </w:r>
    </w:p>
    <w:p w:rsidR="002C5C94" w:rsidRDefault="004B446C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(Педагог </w:t>
      </w:r>
      <w:r w:rsidR="002C5C94"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уппы среднего возраста предлагае</w:t>
      </w:r>
      <w:r w:rsidR="002C5C94"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свою форму работы)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 xml:space="preserve">Воспитатель: </w:t>
      </w:r>
      <w:proofErr w:type="gramStart"/>
      <w:r w:rsidRPr="007C0588">
        <w:rPr>
          <w:rStyle w:val="c3"/>
          <w:color w:val="303F50"/>
          <w:sz w:val="28"/>
          <w:szCs w:val="28"/>
        </w:rPr>
        <w:t>А</w:t>
      </w:r>
      <w:proofErr w:type="gramEnd"/>
      <w:r w:rsidRPr="007C0588">
        <w:rPr>
          <w:rStyle w:val="c3"/>
          <w:color w:val="303F50"/>
          <w:sz w:val="28"/>
          <w:szCs w:val="28"/>
        </w:rPr>
        <w:t xml:space="preserve"> сейчас пришла пора отгадать загадку про следующий товар.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Деревянные подружки,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Без неё мы как без рук.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 xml:space="preserve">На досуге </w:t>
      </w:r>
      <w:proofErr w:type="spellStart"/>
      <w:r w:rsidRPr="007C0588">
        <w:rPr>
          <w:rStyle w:val="c3"/>
          <w:color w:val="303F50"/>
          <w:sz w:val="28"/>
          <w:szCs w:val="28"/>
        </w:rPr>
        <w:t>веселушки</w:t>
      </w:r>
      <w:proofErr w:type="spellEnd"/>
      <w:r w:rsidRPr="007C0588">
        <w:rPr>
          <w:rStyle w:val="c3"/>
          <w:color w:val="303F50"/>
          <w:sz w:val="28"/>
          <w:szCs w:val="28"/>
        </w:rPr>
        <w:t>,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И накормят всех вокруг.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Кашу носят прямо в рот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И обжечься не дает.</w:t>
      </w:r>
    </w:p>
    <w:p w:rsidR="00037BBE" w:rsidRPr="007C0588" w:rsidRDefault="004B446C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3"/>
          <w:color w:val="303F50"/>
          <w:sz w:val="28"/>
          <w:szCs w:val="28"/>
        </w:rPr>
        <w:lastRenderedPageBreak/>
        <w:t xml:space="preserve">Хором </w:t>
      </w:r>
      <w:r w:rsidR="00037BBE" w:rsidRPr="007C0588">
        <w:rPr>
          <w:rStyle w:val="c3"/>
          <w:color w:val="303F50"/>
          <w:sz w:val="28"/>
          <w:szCs w:val="28"/>
        </w:rPr>
        <w:t xml:space="preserve"> (</w:t>
      </w:r>
      <w:proofErr w:type="gramEnd"/>
      <w:r w:rsidR="00037BBE" w:rsidRPr="007C0588">
        <w:rPr>
          <w:rStyle w:val="c3"/>
          <w:color w:val="303F50"/>
          <w:sz w:val="28"/>
          <w:szCs w:val="28"/>
        </w:rPr>
        <w:t>Деревянная ложка.)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В</w:t>
      </w:r>
      <w:r w:rsidR="004B446C">
        <w:rPr>
          <w:rStyle w:val="c3"/>
          <w:color w:val="303F50"/>
          <w:sz w:val="28"/>
          <w:szCs w:val="28"/>
        </w:rPr>
        <w:t xml:space="preserve">оспитатель: с детьми средней группы мы не только рассматриваем расписные деревянные ложки, но и говорим о том, из чего она делалась, элементы каких </w:t>
      </w:r>
      <w:proofErr w:type="gramStart"/>
      <w:r w:rsidR="004B446C">
        <w:rPr>
          <w:rStyle w:val="c3"/>
          <w:color w:val="303F50"/>
          <w:sz w:val="28"/>
          <w:szCs w:val="28"/>
        </w:rPr>
        <w:t>росписей  на</w:t>
      </w:r>
      <w:proofErr w:type="gramEnd"/>
      <w:r w:rsidR="004B446C">
        <w:rPr>
          <w:rStyle w:val="c3"/>
          <w:color w:val="303F50"/>
          <w:sz w:val="28"/>
          <w:szCs w:val="28"/>
        </w:rPr>
        <w:t xml:space="preserve"> ней присутствуют </w:t>
      </w:r>
    </w:p>
    <w:p w:rsidR="00037BBE" w:rsidRPr="007C0588" w:rsidRDefault="004B446C" w:rsidP="004B44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303F50"/>
          <w:sz w:val="28"/>
          <w:szCs w:val="28"/>
        </w:rPr>
        <w:t xml:space="preserve"> Дети узнают</w:t>
      </w:r>
      <w:r w:rsidR="00037BBE" w:rsidRPr="007C0588">
        <w:rPr>
          <w:rStyle w:val="c3"/>
          <w:color w:val="303F50"/>
          <w:sz w:val="28"/>
          <w:szCs w:val="28"/>
        </w:rPr>
        <w:t>, что раньше не только ложки делали из дерева, но и другую посуду</w:t>
      </w:r>
      <w:r>
        <w:rPr>
          <w:rStyle w:val="c3"/>
          <w:color w:val="303F50"/>
          <w:sz w:val="28"/>
          <w:szCs w:val="28"/>
        </w:rPr>
        <w:t xml:space="preserve">. </w:t>
      </w:r>
      <w:r w:rsidR="00037BBE" w:rsidRPr="007C0588">
        <w:rPr>
          <w:rStyle w:val="c3"/>
          <w:color w:val="303F50"/>
          <w:sz w:val="28"/>
          <w:szCs w:val="28"/>
        </w:rPr>
        <w:t>По тому как расписана была посуда можно было сказать о богатстве хозяев: у богатых росписи были яркими, разными и посуда была очень красива, а у бедных — не расписана, а просто выточена из дерева.</w:t>
      </w:r>
    </w:p>
    <w:p w:rsidR="00037BBE" w:rsidRDefault="004B446C" w:rsidP="004B446C">
      <w:pPr>
        <w:pStyle w:val="c1"/>
        <w:shd w:val="clear" w:color="auto" w:fill="FFFFFF"/>
        <w:spacing w:before="0" w:beforeAutospacing="0" w:after="0" w:afterAutospacing="0"/>
        <w:ind w:left="164"/>
        <w:rPr>
          <w:rStyle w:val="c3"/>
          <w:color w:val="303F50"/>
          <w:sz w:val="28"/>
          <w:szCs w:val="28"/>
        </w:rPr>
      </w:pPr>
      <w:r>
        <w:rPr>
          <w:rStyle w:val="c3"/>
          <w:color w:val="303F50"/>
          <w:sz w:val="28"/>
          <w:szCs w:val="28"/>
        </w:rPr>
        <w:t xml:space="preserve">Особо отмечается что ложки использовались не только для </w:t>
      </w:r>
      <w:proofErr w:type="gramStart"/>
      <w:r>
        <w:rPr>
          <w:rStyle w:val="c3"/>
          <w:color w:val="303F50"/>
          <w:sz w:val="28"/>
          <w:szCs w:val="28"/>
        </w:rPr>
        <w:t>еды ,но</w:t>
      </w:r>
      <w:proofErr w:type="gramEnd"/>
      <w:r>
        <w:rPr>
          <w:rStyle w:val="c3"/>
          <w:color w:val="303F50"/>
          <w:sz w:val="28"/>
          <w:szCs w:val="28"/>
        </w:rPr>
        <w:t xml:space="preserve"> и в качестве народного инструмента.</w:t>
      </w:r>
    </w:p>
    <w:p w:rsidR="004B446C" w:rsidRPr="004B446C" w:rsidRDefault="004B446C" w:rsidP="004B446C">
      <w:pPr>
        <w:pStyle w:val="c1"/>
        <w:shd w:val="clear" w:color="auto" w:fill="FFFFFF"/>
        <w:spacing w:before="0" w:beforeAutospacing="0" w:after="0" w:afterAutospacing="0"/>
        <w:ind w:left="164"/>
        <w:rPr>
          <w:color w:val="000000"/>
          <w:sz w:val="28"/>
          <w:szCs w:val="28"/>
        </w:rPr>
      </w:pPr>
    </w:p>
    <w:p w:rsidR="00037BBE" w:rsidRDefault="004B446C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Коллеги, начиная со среднего дошкольного возраста, возможно использовать более разнообразные формы организации детской деятельности– подвижные, дидактические игры, творческие мастерские, беседы, игры-исследования, проблемные ситуации, выставочные студии и </w:t>
      </w:r>
      <w:proofErr w:type="spellStart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остался старший дошкольный возраст. Какую форму работы в данной среде погружения выбрали вы?</w:t>
      </w:r>
    </w:p>
    <w:p w:rsidR="00037BBE" w:rsidRPr="007C0588" w:rsidRDefault="004B446C" w:rsidP="004B446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(Педагог </w:t>
      </w:r>
      <w:r w:rsidR="002C5C94"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уппы старшего возраста предлагае</w:t>
      </w:r>
      <w:r w:rsidR="002C5C94"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свою форму работы)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Воспитатель: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Не ботинки, не сапожки,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Очень сильно греют ножки.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В них мы бегаем зимой: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Утром — в садик,</w:t>
      </w:r>
    </w:p>
    <w:p w:rsidR="00037BBE" w:rsidRPr="007C0588" w:rsidRDefault="00037BBE" w:rsidP="00037B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Днём — домой. (Валенки.)</w:t>
      </w:r>
    </w:p>
    <w:p w:rsidR="00037BBE" w:rsidRPr="007C0588" w:rsidRDefault="004B446C" w:rsidP="00037BBE">
      <w:pPr>
        <w:pStyle w:val="c1"/>
        <w:shd w:val="clear" w:color="auto" w:fill="FFFFFF"/>
        <w:spacing w:before="0" w:beforeAutospacing="0" w:after="0" w:afterAutospacing="0"/>
        <w:ind w:left="164"/>
        <w:rPr>
          <w:color w:val="000000"/>
          <w:sz w:val="28"/>
          <w:szCs w:val="28"/>
        </w:rPr>
      </w:pPr>
      <w:r>
        <w:rPr>
          <w:rStyle w:val="c3"/>
          <w:color w:val="303F50"/>
          <w:sz w:val="28"/>
          <w:szCs w:val="28"/>
        </w:rPr>
        <w:t xml:space="preserve">Дети </w:t>
      </w:r>
      <w:proofErr w:type="gramStart"/>
      <w:r>
        <w:rPr>
          <w:rStyle w:val="c3"/>
          <w:color w:val="303F50"/>
          <w:sz w:val="28"/>
          <w:szCs w:val="28"/>
        </w:rPr>
        <w:t>узнают</w:t>
      </w:r>
      <w:proofErr w:type="gramEnd"/>
      <w:r>
        <w:rPr>
          <w:rStyle w:val="c3"/>
          <w:color w:val="303F50"/>
          <w:sz w:val="28"/>
          <w:szCs w:val="28"/>
        </w:rPr>
        <w:t xml:space="preserve"> что в</w:t>
      </w:r>
      <w:r w:rsidR="00037BBE" w:rsidRPr="007C0588">
        <w:rPr>
          <w:rStyle w:val="c3"/>
          <w:color w:val="303F50"/>
          <w:sz w:val="28"/>
          <w:szCs w:val="28"/>
        </w:rPr>
        <w:t>аленки делают из шерсти животных, овец.</w:t>
      </w:r>
      <w:r>
        <w:rPr>
          <w:rStyle w:val="c3"/>
          <w:color w:val="303F50"/>
          <w:sz w:val="28"/>
          <w:szCs w:val="28"/>
        </w:rPr>
        <w:t>, поэтому они очень теплые. Валенки являлись национальной обувью с далеких времен</w:t>
      </w:r>
    </w:p>
    <w:p w:rsidR="00037BBE" w:rsidRPr="007C0588" w:rsidRDefault="00037BBE" w:rsidP="00037BBE">
      <w:pPr>
        <w:pStyle w:val="c1"/>
        <w:shd w:val="clear" w:color="auto" w:fill="FFFFFF"/>
        <w:spacing w:before="0" w:beforeAutospacing="0" w:after="0" w:afterAutospacing="0"/>
        <w:ind w:left="164"/>
        <w:rPr>
          <w:color w:val="000000"/>
          <w:sz w:val="28"/>
          <w:szCs w:val="28"/>
        </w:rPr>
      </w:pPr>
      <w:r w:rsidRPr="007C0588">
        <w:rPr>
          <w:rStyle w:val="c3"/>
          <w:color w:val="303F50"/>
          <w:sz w:val="28"/>
          <w:szCs w:val="28"/>
        </w:rPr>
        <w:t>Свалять валенки очень трудоемко. Шерсть очищают от мусора, моют и вычесывают, делая из неё мягкую и пушистую массу. Подготовленную шерсть раскладывают в форме большого носка и начинают валять. Валяют всегда руками, используя для этого скалку. Шерсть поливают горячей водой, чтобы она лучше сваливалась.</w:t>
      </w:r>
      <w:r w:rsidR="004B446C">
        <w:rPr>
          <w:rStyle w:val="c3"/>
          <w:color w:val="303F50"/>
          <w:sz w:val="28"/>
          <w:szCs w:val="28"/>
        </w:rPr>
        <w:t xml:space="preserve"> Ребят старшей группы можно сводить на экскурсию в музей села Купино где есть старинный экспонат станок для валяния валенок. </w:t>
      </w:r>
    </w:p>
    <w:p w:rsidR="00037BBE" w:rsidRPr="007C0588" w:rsidRDefault="00037BBE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4" w:rsidRPr="007C0588" w:rsidRDefault="004B446C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дошкольный возраст – </w:t>
      </w:r>
      <w:proofErr w:type="spellStart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синзетивный</w:t>
      </w:r>
      <w:proofErr w:type="spellEnd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разностороннего и гармоничного развития детей. Деятельность строиться с опорой на практический опыт детей и </w:t>
      </w:r>
      <w:proofErr w:type="spellStart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т.п</w:t>
      </w:r>
      <w:proofErr w:type="spellEnd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ФОП, в старшей возрастной группе отражены следующие задачи</w:t>
      </w:r>
      <w:r w:rsidR="004B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 </w:t>
      </w: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воспитания: воспитать патриотические и интернациональные чувства, любовь и уважение к Родине, к представителям разных национальностей, интерес к их культуре и обычаям. Также педагог должен расширять представления детей о праздновании государственных </w:t>
      </w: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праздников и поддерживать интерес детей к событиям, происходящим в стране, развивать у них чувство гордости за достижения страны в сфере спорта, науки и искусства, чувство служения и верности интересам страны.</w:t>
      </w:r>
    </w:p>
    <w:p w:rsidR="002C5C94" w:rsidRPr="007C0588" w:rsidRDefault="004B446C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2C5C94"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рассмотрели разнообразные формы работы с детьми. Я хочу предложить вам ещё одну</w:t>
      </w:r>
    </w:p>
    <w:p w:rsidR="002C5C94" w:rsidRPr="007C0588" w:rsidRDefault="002C5C94" w:rsidP="006B4B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поиграть,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с плеча не потерять</w:t>
      </w:r>
    </w:p>
    <w:p w:rsidR="002C5C94" w:rsidRPr="007C0588" w:rsidRDefault="002C5C94" w:rsidP="006B4B4A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«Барыня»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встают в круг, выбирают водящего. Он, идя по внешней стороне круга, снимает платок у двух рядом стоящих участников. Участники быстро бегут в противоположную сторону друг от друга. Кто из них первый добежит до свободного места в круге, тот и занимает его, а опоздавший становится водящим.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барыня по дорожке, 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Заиграли две </w:t>
      </w:r>
      <w:proofErr w:type="spellStart"/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гормошки</w:t>
      </w:r>
      <w:proofErr w:type="spellEnd"/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B4A" w:rsidRDefault="006B4B4A" w:rsidP="006B4B4A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Потеряла свой платочек</w:t>
      </w:r>
    </w:p>
    <w:p w:rsidR="002C5C94" w:rsidRPr="007C0588" w:rsidRDefault="002C5C94" w:rsidP="006B4B4A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 беги, дружочек!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C94" w:rsidRPr="007C0588" w:rsidRDefault="006B4B4A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proofErr w:type="gramStart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2C5C94"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рассмотрели с вами одну из форм организации детской деятельности – подвижную игру. Что ж, пришло время возвращаться нам обратно.</w:t>
      </w:r>
    </w:p>
    <w:p w:rsidR="002C5C94" w:rsidRPr="007C0588" w:rsidRDefault="002C5C94" w:rsidP="006B4B4A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ярмарке бывали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все там видали.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ярмарка прошла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нам уж в сад пора!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 спасибо за участие, используя, художественное слово, я реализовала прием выхода из погружаемой ситуации.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в рамках рефлексии данного мастер-класса, я предлагаю вам закончить следующие предложения, отмеченные на ваших приглашениях: </w:t>
      </w:r>
      <w:proofErr w:type="gramStart"/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 мастер- класс</w:t>
      </w:r>
      <w:proofErr w:type="gramEnd"/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 мне убедиться… В ходе мастер класса мне было… Я оцениваю мастер-класс…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C94" w:rsidRPr="007C0588" w:rsidRDefault="002C5C94" w:rsidP="002C5C9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4EFF" w:rsidRDefault="00374EFF">
      <w:pPr>
        <w:rPr>
          <w:rFonts w:ascii="Times New Roman" w:hAnsi="Times New Roman" w:cs="Times New Roman"/>
          <w:sz w:val="28"/>
          <w:szCs w:val="28"/>
        </w:rPr>
      </w:pPr>
      <w:r w:rsidRPr="00374EFF">
        <w:rPr>
          <w:rFonts w:ascii="Times New Roman" w:hAnsi="Times New Roman" w:cs="Times New Roman"/>
          <w:sz w:val="28"/>
          <w:szCs w:val="28"/>
        </w:rPr>
        <w:lastRenderedPageBreak/>
        <w:t>Сегодняшний мас</w:t>
      </w:r>
      <w:r>
        <w:rPr>
          <w:rFonts w:ascii="Times New Roman" w:hAnsi="Times New Roman" w:cs="Times New Roman"/>
          <w:sz w:val="28"/>
          <w:szCs w:val="28"/>
        </w:rPr>
        <w:t>тер- класс помог мне убедиться насколько важен метод погружения для работы с детьми. Очень важно создать атмосферу прошлого нашей малой Родины. Процесс обучения становится более увлекательным и эффективным.</w:t>
      </w:r>
    </w:p>
    <w:p w:rsidR="00374EFF" w:rsidRDefault="00374EFF">
      <w:pPr>
        <w:rPr>
          <w:rFonts w:ascii="Times New Roman" w:hAnsi="Times New Roman" w:cs="Times New Roman"/>
          <w:sz w:val="28"/>
          <w:szCs w:val="28"/>
        </w:rPr>
      </w:pPr>
    </w:p>
    <w:p w:rsidR="00374EFF" w:rsidRDefault="00374EFF">
      <w:pPr>
        <w:rPr>
          <w:rFonts w:ascii="Times New Roman" w:hAnsi="Times New Roman" w:cs="Times New Roman"/>
          <w:sz w:val="28"/>
          <w:szCs w:val="28"/>
        </w:rPr>
      </w:pPr>
    </w:p>
    <w:p w:rsidR="00374EFF" w:rsidRDefault="00374EFF">
      <w:pPr>
        <w:rPr>
          <w:rFonts w:ascii="Times New Roman" w:hAnsi="Times New Roman" w:cs="Times New Roman"/>
          <w:sz w:val="28"/>
          <w:szCs w:val="28"/>
        </w:rPr>
      </w:pPr>
    </w:p>
    <w:p w:rsidR="00374EFF" w:rsidRDefault="00374EFF">
      <w:pPr>
        <w:rPr>
          <w:rFonts w:ascii="Times New Roman" w:hAnsi="Times New Roman" w:cs="Times New Roman"/>
          <w:sz w:val="28"/>
          <w:szCs w:val="28"/>
        </w:rPr>
      </w:pPr>
    </w:p>
    <w:p w:rsidR="00374EFF" w:rsidRDefault="00374EFF">
      <w:pPr>
        <w:rPr>
          <w:rFonts w:ascii="Times New Roman" w:hAnsi="Times New Roman" w:cs="Times New Roman"/>
          <w:sz w:val="28"/>
          <w:szCs w:val="28"/>
        </w:rPr>
      </w:pPr>
    </w:p>
    <w:p w:rsidR="00374EFF" w:rsidRDefault="00374EFF" w:rsidP="0037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мастер класса мне было особенно интересно практическое задание, где мы попробовали применить полученные знания на практике. Обязательно буду использовать этот метод в своей работе</w:t>
      </w:r>
    </w:p>
    <w:p w:rsidR="00374EFF" w:rsidRDefault="00374EFF">
      <w:pPr>
        <w:rPr>
          <w:rFonts w:ascii="Times New Roman" w:hAnsi="Times New Roman" w:cs="Times New Roman"/>
          <w:sz w:val="28"/>
          <w:szCs w:val="28"/>
        </w:rPr>
      </w:pPr>
    </w:p>
    <w:p w:rsidR="00374EFF" w:rsidRDefault="00374EFF">
      <w:pPr>
        <w:rPr>
          <w:rFonts w:ascii="Times New Roman" w:hAnsi="Times New Roman" w:cs="Times New Roman"/>
          <w:sz w:val="28"/>
          <w:szCs w:val="28"/>
        </w:rPr>
      </w:pPr>
    </w:p>
    <w:p w:rsidR="00374EFF" w:rsidRDefault="00374EFF">
      <w:pPr>
        <w:rPr>
          <w:rFonts w:ascii="Times New Roman" w:hAnsi="Times New Roman" w:cs="Times New Roman"/>
          <w:sz w:val="28"/>
          <w:szCs w:val="28"/>
        </w:rPr>
      </w:pPr>
    </w:p>
    <w:p w:rsidR="00374EFF" w:rsidRDefault="00374EFF">
      <w:pPr>
        <w:rPr>
          <w:rFonts w:ascii="Times New Roman" w:hAnsi="Times New Roman" w:cs="Times New Roman"/>
          <w:sz w:val="28"/>
          <w:szCs w:val="28"/>
        </w:rPr>
      </w:pPr>
    </w:p>
    <w:p w:rsidR="00575503" w:rsidRDefault="00374EFF" w:rsidP="0037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оцениваю мастер-класс на высоком уровне. Марина Васильевна очень доступно объяснила, как организовать пространство и материалы, чтобы дети максимально погрузились в атмосферу прошлого.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Спасибо Марина Васильевна за такой ценный опыт.</w:t>
      </w:r>
    </w:p>
    <w:p w:rsidR="00374EFF" w:rsidRPr="007C0588" w:rsidRDefault="00374EFF">
      <w:pPr>
        <w:rPr>
          <w:rFonts w:ascii="Times New Roman" w:hAnsi="Times New Roman" w:cs="Times New Roman"/>
          <w:sz w:val="28"/>
          <w:szCs w:val="28"/>
        </w:rPr>
      </w:pPr>
    </w:p>
    <w:sectPr w:rsidR="00374EFF" w:rsidRPr="007C0588" w:rsidSect="003B62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C0CE3"/>
    <w:multiLevelType w:val="multilevel"/>
    <w:tmpl w:val="2FDE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07"/>
    <w:rsid w:val="00002ECC"/>
    <w:rsid w:val="000065CD"/>
    <w:rsid w:val="000120D6"/>
    <w:rsid w:val="000160FA"/>
    <w:rsid w:val="00022B3B"/>
    <w:rsid w:val="00023B7B"/>
    <w:rsid w:val="00026986"/>
    <w:rsid w:val="00031F8C"/>
    <w:rsid w:val="00033D80"/>
    <w:rsid w:val="00037BBE"/>
    <w:rsid w:val="00040384"/>
    <w:rsid w:val="0006166D"/>
    <w:rsid w:val="00062DCE"/>
    <w:rsid w:val="000660E2"/>
    <w:rsid w:val="000661EC"/>
    <w:rsid w:val="00073C1D"/>
    <w:rsid w:val="00073CE1"/>
    <w:rsid w:val="00074A56"/>
    <w:rsid w:val="0008148E"/>
    <w:rsid w:val="00093A17"/>
    <w:rsid w:val="00093B04"/>
    <w:rsid w:val="000A3F78"/>
    <w:rsid w:val="000B395B"/>
    <w:rsid w:val="000B6960"/>
    <w:rsid w:val="000B7815"/>
    <w:rsid w:val="000C0813"/>
    <w:rsid w:val="000C204E"/>
    <w:rsid w:val="000D08E3"/>
    <w:rsid w:val="000D2067"/>
    <w:rsid w:val="000D61FC"/>
    <w:rsid w:val="000D6DED"/>
    <w:rsid w:val="000F0709"/>
    <w:rsid w:val="00104296"/>
    <w:rsid w:val="001078BB"/>
    <w:rsid w:val="00113B54"/>
    <w:rsid w:val="00113DC7"/>
    <w:rsid w:val="0011673D"/>
    <w:rsid w:val="0013552E"/>
    <w:rsid w:val="00143CB5"/>
    <w:rsid w:val="001669C8"/>
    <w:rsid w:val="0017045D"/>
    <w:rsid w:val="00171941"/>
    <w:rsid w:val="00181EA4"/>
    <w:rsid w:val="001822CA"/>
    <w:rsid w:val="00183724"/>
    <w:rsid w:val="0019143F"/>
    <w:rsid w:val="001A4946"/>
    <w:rsid w:val="001B29A7"/>
    <w:rsid w:val="001B7F00"/>
    <w:rsid w:val="001C43BE"/>
    <w:rsid w:val="001C61EC"/>
    <w:rsid w:val="001D4CB9"/>
    <w:rsid w:val="001E6F73"/>
    <w:rsid w:val="001F5BF8"/>
    <w:rsid w:val="001F721A"/>
    <w:rsid w:val="00201B28"/>
    <w:rsid w:val="00201E28"/>
    <w:rsid w:val="002107E5"/>
    <w:rsid w:val="0021085A"/>
    <w:rsid w:val="00213B14"/>
    <w:rsid w:val="0022240E"/>
    <w:rsid w:val="00227835"/>
    <w:rsid w:val="00231583"/>
    <w:rsid w:val="0023174C"/>
    <w:rsid w:val="00232BF2"/>
    <w:rsid w:val="002336C7"/>
    <w:rsid w:val="00235CDC"/>
    <w:rsid w:val="00263DE0"/>
    <w:rsid w:val="00270F92"/>
    <w:rsid w:val="00281338"/>
    <w:rsid w:val="00282C19"/>
    <w:rsid w:val="002840FB"/>
    <w:rsid w:val="00285850"/>
    <w:rsid w:val="002A00E9"/>
    <w:rsid w:val="002A3A7D"/>
    <w:rsid w:val="002B1DEE"/>
    <w:rsid w:val="002B3B0C"/>
    <w:rsid w:val="002B4818"/>
    <w:rsid w:val="002B5213"/>
    <w:rsid w:val="002B7B03"/>
    <w:rsid w:val="002C1637"/>
    <w:rsid w:val="002C2F9A"/>
    <w:rsid w:val="002C3770"/>
    <w:rsid w:val="002C3958"/>
    <w:rsid w:val="002C5C94"/>
    <w:rsid w:val="002D2774"/>
    <w:rsid w:val="002D4235"/>
    <w:rsid w:val="002D4A8E"/>
    <w:rsid w:val="002D4CCB"/>
    <w:rsid w:val="002E26A4"/>
    <w:rsid w:val="002E4B14"/>
    <w:rsid w:val="002F5761"/>
    <w:rsid w:val="002F5C03"/>
    <w:rsid w:val="00300615"/>
    <w:rsid w:val="00314919"/>
    <w:rsid w:val="00317E6F"/>
    <w:rsid w:val="0032497E"/>
    <w:rsid w:val="0032719A"/>
    <w:rsid w:val="00327D0A"/>
    <w:rsid w:val="0033312C"/>
    <w:rsid w:val="003332EF"/>
    <w:rsid w:val="003348CC"/>
    <w:rsid w:val="003460E2"/>
    <w:rsid w:val="00347AB9"/>
    <w:rsid w:val="00356B4F"/>
    <w:rsid w:val="003611EF"/>
    <w:rsid w:val="00365956"/>
    <w:rsid w:val="00373034"/>
    <w:rsid w:val="00374CAB"/>
    <w:rsid w:val="00374EFF"/>
    <w:rsid w:val="00375450"/>
    <w:rsid w:val="00380E1F"/>
    <w:rsid w:val="003912B4"/>
    <w:rsid w:val="0039321C"/>
    <w:rsid w:val="00394E30"/>
    <w:rsid w:val="003963A4"/>
    <w:rsid w:val="003965CC"/>
    <w:rsid w:val="003A0F17"/>
    <w:rsid w:val="003B594B"/>
    <w:rsid w:val="003B62AC"/>
    <w:rsid w:val="003C3D9C"/>
    <w:rsid w:val="003D2195"/>
    <w:rsid w:val="003D5822"/>
    <w:rsid w:val="003F2B26"/>
    <w:rsid w:val="003F63F0"/>
    <w:rsid w:val="00402830"/>
    <w:rsid w:val="00410E09"/>
    <w:rsid w:val="00422B83"/>
    <w:rsid w:val="004256EE"/>
    <w:rsid w:val="00427523"/>
    <w:rsid w:val="00434E75"/>
    <w:rsid w:val="00440E6C"/>
    <w:rsid w:val="00443098"/>
    <w:rsid w:val="00447852"/>
    <w:rsid w:val="00452E0D"/>
    <w:rsid w:val="0046015A"/>
    <w:rsid w:val="00460F3F"/>
    <w:rsid w:val="00465944"/>
    <w:rsid w:val="00470FF6"/>
    <w:rsid w:val="004758D6"/>
    <w:rsid w:val="0047600D"/>
    <w:rsid w:val="00477ACD"/>
    <w:rsid w:val="00486E3E"/>
    <w:rsid w:val="00492897"/>
    <w:rsid w:val="004930FE"/>
    <w:rsid w:val="00493420"/>
    <w:rsid w:val="0049362E"/>
    <w:rsid w:val="00496B8F"/>
    <w:rsid w:val="004A0384"/>
    <w:rsid w:val="004A7BEC"/>
    <w:rsid w:val="004B446C"/>
    <w:rsid w:val="004C270C"/>
    <w:rsid w:val="004D0F86"/>
    <w:rsid w:val="004D67E3"/>
    <w:rsid w:val="004E2EE6"/>
    <w:rsid w:val="004F1CB1"/>
    <w:rsid w:val="005002DF"/>
    <w:rsid w:val="005011DA"/>
    <w:rsid w:val="00504A16"/>
    <w:rsid w:val="005073EC"/>
    <w:rsid w:val="0050797A"/>
    <w:rsid w:val="00510845"/>
    <w:rsid w:val="00510A6E"/>
    <w:rsid w:val="00524B31"/>
    <w:rsid w:val="005325DE"/>
    <w:rsid w:val="005327D1"/>
    <w:rsid w:val="00545D23"/>
    <w:rsid w:val="005516FB"/>
    <w:rsid w:val="00563E2A"/>
    <w:rsid w:val="00575503"/>
    <w:rsid w:val="00575FF0"/>
    <w:rsid w:val="005A31D7"/>
    <w:rsid w:val="005A47A6"/>
    <w:rsid w:val="005A54C0"/>
    <w:rsid w:val="005B379E"/>
    <w:rsid w:val="005D1AB0"/>
    <w:rsid w:val="005E1D84"/>
    <w:rsid w:val="005F2DDA"/>
    <w:rsid w:val="005F2F48"/>
    <w:rsid w:val="005F3C2C"/>
    <w:rsid w:val="00600041"/>
    <w:rsid w:val="006049AD"/>
    <w:rsid w:val="00610E63"/>
    <w:rsid w:val="00612A9C"/>
    <w:rsid w:val="00615D3E"/>
    <w:rsid w:val="00617908"/>
    <w:rsid w:val="0062798D"/>
    <w:rsid w:val="00646B50"/>
    <w:rsid w:val="00647413"/>
    <w:rsid w:val="00653125"/>
    <w:rsid w:val="00656F80"/>
    <w:rsid w:val="00661B9F"/>
    <w:rsid w:val="00663E09"/>
    <w:rsid w:val="00663FC0"/>
    <w:rsid w:val="0067010F"/>
    <w:rsid w:val="00677264"/>
    <w:rsid w:val="00680FCA"/>
    <w:rsid w:val="00682860"/>
    <w:rsid w:val="006928FF"/>
    <w:rsid w:val="0069314D"/>
    <w:rsid w:val="006960E8"/>
    <w:rsid w:val="00697D96"/>
    <w:rsid w:val="006A06B1"/>
    <w:rsid w:val="006A073B"/>
    <w:rsid w:val="006A2036"/>
    <w:rsid w:val="006A2643"/>
    <w:rsid w:val="006A6F0E"/>
    <w:rsid w:val="006B4B4A"/>
    <w:rsid w:val="006C1CDF"/>
    <w:rsid w:val="006C2396"/>
    <w:rsid w:val="006F1E2F"/>
    <w:rsid w:val="006F4DAA"/>
    <w:rsid w:val="0070336F"/>
    <w:rsid w:val="00706572"/>
    <w:rsid w:val="00714635"/>
    <w:rsid w:val="00716C00"/>
    <w:rsid w:val="00736515"/>
    <w:rsid w:val="00736936"/>
    <w:rsid w:val="00753128"/>
    <w:rsid w:val="00755E41"/>
    <w:rsid w:val="00756A48"/>
    <w:rsid w:val="007615B1"/>
    <w:rsid w:val="0077159C"/>
    <w:rsid w:val="00772760"/>
    <w:rsid w:val="007A2B0E"/>
    <w:rsid w:val="007B087B"/>
    <w:rsid w:val="007B25E8"/>
    <w:rsid w:val="007B2DD0"/>
    <w:rsid w:val="007B4715"/>
    <w:rsid w:val="007B6127"/>
    <w:rsid w:val="007C0588"/>
    <w:rsid w:val="007C0623"/>
    <w:rsid w:val="007C6768"/>
    <w:rsid w:val="007D13D2"/>
    <w:rsid w:val="007D36FC"/>
    <w:rsid w:val="007D7A06"/>
    <w:rsid w:val="007E37AE"/>
    <w:rsid w:val="007E5337"/>
    <w:rsid w:val="007E6947"/>
    <w:rsid w:val="007F2DFA"/>
    <w:rsid w:val="00805421"/>
    <w:rsid w:val="00810286"/>
    <w:rsid w:val="00811AB0"/>
    <w:rsid w:val="00812414"/>
    <w:rsid w:val="0081561A"/>
    <w:rsid w:val="00815736"/>
    <w:rsid w:val="00826C57"/>
    <w:rsid w:val="00826D64"/>
    <w:rsid w:val="00840BD3"/>
    <w:rsid w:val="00844DE3"/>
    <w:rsid w:val="008504D3"/>
    <w:rsid w:val="0086057C"/>
    <w:rsid w:val="00863B88"/>
    <w:rsid w:val="00866B89"/>
    <w:rsid w:val="00867C83"/>
    <w:rsid w:val="00871D16"/>
    <w:rsid w:val="008800C3"/>
    <w:rsid w:val="008813D7"/>
    <w:rsid w:val="00892437"/>
    <w:rsid w:val="008A512B"/>
    <w:rsid w:val="008B2060"/>
    <w:rsid w:val="008B5CF8"/>
    <w:rsid w:val="008D1474"/>
    <w:rsid w:val="008D3940"/>
    <w:rsid w:val="008D4DB3"/>
    <w:rsid w:val="008F143B"/>
    <w:rsid w:val="008F5704"/>
    <w:rsid w:val="00904B10"/>
    <w:rsid w:val="00910186"/>
    <w:rsid w:val="009136F0"/>
    <w:rsid w:val="00914A78"/>
    <w:rsid w:val="00934CF9"/>
    <w:rsid w:val="00953CD1"/>
    <w:rsid w:val="00963B82"/>
    <w:rsid w:val="00965A35"/>
    <w:rsid w:val="00970376"/>
    <w:rsid w:val="009750AD"/>
    <w:rsid w:val="00976130"/>
    <w:rsid w:val="00976831"/>
    <w:rsid w:val="009777CC"/>
    <w:rsid w:val="00980146"/>
    <w:rsid w:val="009859E5"/>
    <w:rsid w:val="009949AB"/>
    <w:rsid w:val="009972D4"/>
    <w:rsid w:val="009979CF"/>
    <w:rsid w:val="009A3E1C"/>
    <w:rsid w:val="009A7D28"/>
    <w:rsid w:val="009B21BC"/>
    <w:rsid w:val="009B2B3A"/>
    <w:rsid w:val="009B3267"/>
    <w:rsid w:val="009B4EC3"/>
    <w:rsid w:val="009B6746"/>
    <w:rsid w:val="009C11B4"/>
    <w:rsid w:val="009C6178"/>
    <w:rsid w:val="009D0A24"/>
    <w:rsid w:val="009D2601"/>
    <w:rsid w:val="009D2D93"/>
    <w:rsid w:val="009D2E96"/>
    <w:rsid w:val="009D5EFA"/>
    <w:rsid w:val="009D76B5"/>
    <w:rsid w:val="009E0F36"/>
    <w:rsid w:val="009E258F"/>
    <w:rsid w:val="009E6B0E"/>
    <w:rsid w:val="009F0B25"/>
    <w:rsid w:val="009F46D0"/>
    <w:rsid w:val="00A00E6B"/>
    <w:rsid w:val="00A01148"/>
    <w:rsid w:val="00A07C57"/>
    <w:rsid w:val="00A13A33"/>
    <w:rsid w:val="00A164E4"/>
    <w:rsid w:val="00A20E9E"/>
    <w:rsid w:val="00A235A0"/>
    <w:rsid w:val="00A30307"/>
    <w:rsid w:val="00A32660"/>
    <w:rsid w:val="00A33BBD"/>
    <w:rsid w:val="00A34988"/>
    <w:rsid w:val="00A371C4"/>
    <w:rsid w:val="00A43E9D"/>
    <w:rsid w:val="00A508E1"/>
    <w:rsid w:val="00A5372A"/>
    <w:rsid w:val="00A60DEE"/>
    <w:rsid w:val="00A60E9A"/>
    <w:rsid w:val="00A662AB"/>
    <w:rsid w:val="00A7109F"/>
    <w:rsid w:val="00A81B5F"/>
    <w:rsid w:val="00A8282F"/>
    <w:rsid w:val="00A82B50"/>
    <w:rsid w:val="00A82FBD"/>
    <w:rsid w:val="00A94BE5"/>
    <w:rsid w:val="00AA088D"/>
    <w:rsid w:val="00AA1D88"/>
    <w:rsid w:val="00AC1408"/>
    <w:rsid w:val="00AC3632"/>
    <w:rsid w:val="00AD0A6D"/>
    <w:rsid w:val="00AD4938"/>
    <w:rsid w:val="00AE107A"/>
    <w:rsid w:val="00AE1D49"/>
    <w:rsid w:val="00AF0E9F"/>
    <w:rsid w:val="00AF630A"/>
    <w:rsid w:val="00B04D6E"/>
    <w:rsid w:val="00B15778"/>
    <w:rsid w:val="00B17D28"/>
    <w:rsid w:val="00B24585"/>
    <w:rsid w:val="00B30CFA"/>
    <w:rsid w:val="00B31113"/>
    <w:rsid w:val="00B32689"/>
    <w:rsid w:val="00B51A42"/>
    <w:rsid w:val="00B652D7"/>
    <w:rsid w:val="00B7588C"/>
    <w:rsid w:val="00B75EAD"/>
    <w:rsid w:val="00B76977"/>
    <w:rsid w:val="00B958BD"/>
    <w:rsid w:val="00B966C2"/>
    <w:rsid w:val="00BB52A5"/>
    <w:rsid w:val="00BD2D14"/>
    <w:rsid w:val="00BE31AD"/>
    <w:rsid w:val="00BE5CBB"/>
    <w:rsid w:val="00BE7730"/>
    <w:rsid w:val="00BF3F88"/>
    <w:rsid w:val="00BF606A"/>
    <w:rsid w:val="00BF650C"/>
    <w:rsid w:val="00C14203"/>
    <w:rsid w:val="00C156D3"/>
    <w:rsid w:val="00C22252"/>
    <w:rsid w:val="00C2406D"/>
    <w:rsid w:val="00C252D0"/>
    <w:rsid w:val="00C25686"/>
    <w:rsid w:val="00C25E9C"/>
    <w:rsid w:val="00C36397"/>
    <w:rsid w:val="00C36F0E"/>
    <w:rsid w:val="00C43C43"/>
    <w:rsid w:val="00C61715"/>
    <w:rsid w:val="00C624FE"/>
    <w:rsid w:val="00C6644F"/>
    <w:rsid w:val="00C722D1"/>
    <w:rsid w:val="00C7293E"/>
    <w:rsid w:val="00C74EDD"/>
    <w:rsid w:val="00C751A5"/>
    <w:rsid w:val="00C76EC2"/>
    <w:rsid w:val="00C779C7"/>
    <w:rsid w:val="00C8202A"/>
    <w:rsid w:val="00C83DBF"/>
    <w:rsid w:val="00C83F28"/>
    <w:rsid w:val="00C86FD1"/>
    <w:rsid w:val="00C92B23"/>
    <w:rsid w:val="00CB741E"/>
    <w:rsid w:val="00CC505A"/>
    <w:rsid w:val="00CC6A70"/>
    <w:rsid w:val="00CD072C"/>
    <w:rsid w:val="00CD568D"/>
    <w:rsid w:val="00CF0D1B"/>
    <w:rsid w:val="00CF2130"/>
    <w:rsid w:val="00D01704"/>
    <w:rsid w:val="00D03D9A"/>
    <w:rsid w:val="00D05414"/>
    <w:rsid w:val="00D06D92"/>
    <w:rsid w:val="00D17B90"/>
    <w:rsid w:val="00D25972"/>
    <w:rsid w:val="00D26494"/>
    <w:rsid w:val="00D51C62"/>
    <w:rsid w:val="00D62AEA"/>
    <w:rsid w:val="00D67939"/>
    <w:rsid w:val="00D71ABA"/>
    <w:rsid w:val="00D75475"/>
    <w:rsid w:val="00D776FD"/>
    <w:rsid w:val="00D82A78"/>
    <w:rsid w:val="00D8571A"/>
    <w:rsid w:val="00D951C5"/>
    <w:rsid w:val="00DA1FC4"/>
    <w:rsid w:val="00DC0186"/>
    <w:rsid w:val="00DD131F"/>
    <w:rsid w:val="00DD73AD"/>
    <w:rsid w:val="00E1092A"/>
    <w:rsid w:val="00E157A8"/>
    <w:rsid w:val="00E238A5"/>
    <w:rsid w:val="00E30973"/>
    <w:rsid w:val="00E3134C"/>
    <w:rsid w:val="00E31D50"/>
    <w:rsid w:val="00E379D5"/>
    <w:rsid w:val="00E401EF"/>
    <w:rsid w:val="00E425BF"/>
    <w:rsid w:val="00E43A8F"/>
    <w:rsid w:val="00E43C3B"/>
    <w:rsid w:val="00E52361"/>
    <w:rsid w:val="00E53A81"/>
    <w:rsid w:val="00E550CB"/>
    <w:rsid w:val="00E61BF1"/>
    <w:rsid w:val="00E62B29"/>
    <w:rsid w:val="00E63077"/>
    <w:rsid w:val="00E70DB6"/>
    <w:rsid w:val="00E70FCF"/>
    <w:rsid w:val="00E80212"/>
    <w:rsid w:val="00E8575A"/>
    <w:rsid w:val="00E85C8C"/>
    <w:rsid w:val="00E90AF7"/>
    <w:rsid w:val="00E92660"/>
    <w:rsid w:val="00E945E9"/>
    <w:rsid w:val="00EA64A5"/>
    <w:rsid w:val="00EC19DD"/>
    <w:rsid w:val="00EC6656"/>
    <w:rsid w:val="00EC6AF5"/>
    <w:rsid w:val="00EC6E46"/>
    <w:rsid w:val="00ED523A"/>
    <w:rsid w:val="00EE3B94"/>
    <w:rsid w:val="00EF0A8E"/>
    <w:rsid w:val="00EF1595"/>
    <w:rsid w:val="00EF34F2"/>
    <w:rsid w:val="00EF36CF"/>
    <w:rsid w:val="00EF5308"/>
    <w:rsid w:val="00F056A0"/>
    <w:rsid w:val="00F12BCF"/>
    <w:rsid w:val="00F267D2"/>
    <w:rsid w:val="00F357D7"/>
    <w:rsid w:val="00F3691B"/>
    <w:rsid w:val="00F42BEE"/>
    <w:rsid w:val="00F44A2A"/>
    <w:rsid w:val="00F44C9B"/>
    <w:rsid w:val="00F45A70"/>
    <w:rsid w:val="00F61445"/>
    <w:rsid w:val="00F7102F"/>
    <w:rsid w:val="00F730B5"/>
    <w:rsid w:val="00F822F2"/>
    <w:rsid w:val="00F82D31"/>
    <w:rsid w:val="00F83CF7"/>
    <w:rsid w:val="00F84029"/>
    <w:rsid w:val="00F957CC"/>
    <w:rsid w:val="00FB06F6"/>
    <w:rsid w:val="00FB2ED4"/>
    <w:rsid w:val="00FB7394"/>
    <w:rsid w:val="00FC1C3E"/>
    <w:rsid w:val="00FE1E24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A06B"/>
  <w15:chartTrackingRefBased/>
  <w15:docId w15:val="{EAFAF5B3-6DE0-48A8-93B9-E40E3EEB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79D5"/>
  </w:style>
  <w:style w:type="paragraph" w:customStyle="1" w:styleId="c0">
    <w:name w:val="c0"/>
    <w:basedOn w:val="a"/>
    <w:rsid w:val="00E3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0588"/>
    <w:rPr>
      <w:b/>
      <w:bCs/>
    </w:rPr>
  </w:style>
  <w:style w:type="paragraph" w:customStyle="1" w:styleId="richfactdown-paragraph">
    <w:name w:val="richfactdown-paragraph"/>
    <w:basedOn w:val="a"/>
    <w:rsid w:val="007C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27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25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0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50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9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83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0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3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63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99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6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07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360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39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11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157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68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26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8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0852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8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41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56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26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93230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63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95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41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64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79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783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06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37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40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845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1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7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9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26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26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53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42394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4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9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6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465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228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03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58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205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22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416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1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4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92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3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675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06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8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07588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5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68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05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19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53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383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9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385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48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2024-10-15T06:16:00Z</dcterms:created>
  <dcterms:modified xsi:type="dcterms:W3CDTF">2024-10-29T07:39:00Z</dcterms:modified>
</cp:coreProperties>
</file>