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4D" w:rsidRPr="00A94CAF" w:rsidRDefault="000C2A9D" w:rsidP="00132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Мастер-класс</w:t>
      </w:r>
      <w:r w:rsidR="00132D4D"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учителей-логопедов</w:t>
      </w:r>
    </w:p>
    <w:p w:rsidR="000C2A9D" w:rsidRPr="00A94CAF" w:rsidRDefault="000C2A9D" w:rsidP="00132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«Развитие речи дошкольников с ТНР с применением </w:t>
      </w:r>
      <w:proofErr w:type="spellStart"/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нейроигр</w:t>
      </w:r>
      <w:proofErr w:type="spellEnd"/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32D4D" w:rsidRPr="00A94CAF" w:rsidRDefault="00132D4D" w:rsidP="00132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2D4D" w:rsidRPr="00A94CAF" w:rsidRDefault="00132D4D" w:rsidP="00132D4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Семенякина</w:t>
      </w:r>
      <w:proofErr w:type="spellEnd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А.В.,</w:t>
      </w:r>
    </w:p>
    <w:p w:rsidR="00132D4D" w:rsidRPr="00A94CAF" w:rsidRDefault="00132D4D" w:rsidP="00132D4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 МБДОУ</w:t>
      </w:r>
    </w:p>
    <w:p w:rsidR="00132D4D" w:rsidRPr="00A94CAF" w:rsidRDefault="00132D4D" w:rsidP="00132D4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села Купино»</w:t>
      </w:r>
    </w:p>
    <w:p w:rsidR="00132D4D" w:rsidRPr="00A94CAF" w:rsidRDefault="00132D4D" w:rsidP="00132D4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207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Цель: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1366E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уровня знаний учителей-логопедов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использованию </w:t>
      </w:r>
      <w:proofErr w:type="spellStart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proofErr w:type="spellEnd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применение которых возможно в образовательном процессе ДОУ, пропаганда и распространение нетрадиционных методов и форм работы с дошкольниками с ОВЗ.</w:t>
      </w:r>
    </w:p>
    <w:p w:rsidR="00245207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Задачи:</w:t>
      </w:r>
    </w:p>
    <w:p w:rsidR="00245207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познакомить участников мастер-класса с эффективными </w:t>
      </w:r>
      <w:proofErr w:type="spellStart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нейроиграми</w:t>
      </w:r>
      <w:proofErr w:type="spellEnd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способствующими умственному и физическому развитию дошкольников.</w:t>
      </w:r>
    </w:p>
    <w:p w:rsidR="00245207" w:rsidRPr="00A94CAF" w:rsidRDefault="001366E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- вовлечь учителей-логопедов</w:t>
      </w:r>
      <w:r w:rsidR="0024520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совместную игровую деятельность, вызывая интерес к данной проблеме;</w:t>
      </w:r>
    </w:p>
    <w:p w:rsidR="00245207" w:rsidRPr="00A94CAF" w:rsidRDefault="001366E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учителей-логопедов</w:t>
      </w:r>
      <w:r w:rsidR="0024520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245207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значимость:</w:t>
      </w:r>
      <w:r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A65B4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мастер-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может быть интересен педагогам, работающим с детьми дошкольного возраста для развития речевых навыков.</w:t>
      </w:r>
    </w:p>
    <w:p w:rsidR="00D703C3" w:rsidRPr="00A94CAF" w:rsidRDefault="00D703C3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6B13" w:rsidRPr="00A94CAF" w:rsidRDefault="00A66B13" w:rsidP="00132D4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</w:p>
    <w:p w:rsidR="00245207" w:rsidRPr="00A94CAF" w:rsidRDefault="003A65B4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 xml:space="preserve">- </w:t>
      </w:r>
      <w:r w:rsidR="00245207" w:rsidRPr="00A94CAF">
        <w:rPr>
          <w:rFonts w:ascii="Times New Roman" w:hAnsi="Times New Roman" w:cs="Times New Roman"/>
          <w:sz w:val="28"/>
          <w:szCs w:val="28"/>
        </w:rPr>
        <w:t>Добрый день, уважаемые коллеги! Сегодня я буду рада поделиться с вами своим опытом работы и проведу небольшой логопедический мастер-класс по теме</w:t>
      </w:r>
      <w:r w:rsidR="001366E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366E7" w:rsidRPr="00A94CAF">
        <w:rPr>
          <w:rFonts w:ascii="Times New Roman" w:hAnsi="Times New Roman" w:cs="Times New Roman"/>
          <w:sz w:val="28"/>
          <w:szCs w:val="28"/>
        </w:rPr>
        <w:t xml:space="preserve">Развитие речи дошкольников с ТНР с применением </w:t>
      </w:r>
      <w:proofErr w:type="spellStart"/>
      <w:r w:rsidR="001366E7" w:rsidRPr="00A94CAF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1366E7" w:rsidRPr="00A94CAF">
        <w:rPr>
          <w:rFonts w:ascii="Times New Roman" w:hAnsi="Times New Roman" w:cs="Times New Roman"/>
          <w:sz w:val="28"/>
          <w:szCs w:val="28"/>
        </w:rPr>
        <w:t>»</w:t>
      </w:r>
      <w:r w:rsidRPr="00A94CAF">
        <w:rPr>
          <w:rFonts w:ascii="Times New Roman" w:hAnsi="Times New Roman" w:cs="Times New Roman"/>
          <w:sz w:val="28"/>
          <w:szCs w:val="28"/>
        </w:rPr>
        <w:t>.</w:t>
      </w:r>
    </w:p>
    <w:p w:rsidR="00813107" w:rsidRPr="00A94CAF" w:rsidRDefault="00813107" w:rsidP="003A65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>Начну своё выступление со слов заслуженного учителя, отличника народного просвещения, логопеда высшей квалификации Т.А. Ткаченко «Запасы профессиональных умений и секретов, имеющиеся у специалистов, должны стать достоянием коллег по работе. Тогда лучшее в опыте одного может принести десятикратную пользу».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>«Руки учат голову, затем поумневшая голова учит руки, а умелые руки снова способствует развитию мозга» (Иван Петрович Павлов).</w:t>
      </w:r>
    </w:p>
    <w:p w:rsidR="000C2A9D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</w:t>
      </w:r>
      <w:r w:rsidR="000C2A9D"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развитием нейропсихологии занимался А</w:t>
      </w:r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.Р. </w:t>
      </w:r>
      <w:proofErr w:type="spellStart"/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Лурия</w:t>
      </w:r>
      <w:proofErr w:type="spellEnd"/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являлся основоположником науки.</w:t>
      </w:r>
    </w:p>
    <w:p w:rsidR="000C2A9D" w:rsidRPr="00A94CAF" w:rsidRDefault="000C2A9D" w:rsidP="003A65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Нейропсихологические</w:t>
      </w:r>
      <w:r w:rsidR="0024520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- это комплекс упражнений и приемов,</w:t>
      </w:r>
      <w:r w:rsidR="003A65B4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 на активацию естественных механизмов работы мозга через</w:t>
      </w:r>
      <w:r w:rsidR="003A65B4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физических движений. Они ориентированы на оптимизацию</w:t>
      </w:r>
      <w:r w:rsidR="003A65B4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245207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в ее взаимодействии с другими психическими функциями и пространственными представлениями.</w:t>
      </w:r>
    </w:p>
    <w:p w:rsidR="00245207" w:rsidRPr="00A94CAF" w:rsidRDefault="00245207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</w:t>
      </w:r>
      <w:proofErr w:type="spellStart"/>
      <w:r w:rsidR="000C2A9D"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нейроигр</w:t>
      </w:r>
      <w:proofErr w:type="spellEnd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и упра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жнений становится перспективным </w:t>
      </w:r>
      <w:r w:rsidR="000C2A9D"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средством коррекционно-развивающей работы с детьми дошкольного возраста с ТНР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Использование </w:t>
      </w:r>
      <w:proofErr w:type="spellStart"/>
      <w:r w:rsidR="000C2A9D"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нейроигр</w:t>
      </w:r>
      <w:proofErr w:type="spellEnd"/>
      <w:r w:rsidR="000C2A9D" w:rsidRPr="00A94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позволяет</w:t>
      </w:r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одной стороны </w:t>
      </w:r>
      <w:r w:rsidR="000C2A9D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повысить эффективность коррекционно-образовательного процесса, с другой - в большей степени применить индивидуальный подход в процессе обучения.</w:t>
      </w:r>
    </w:p>
    <w:p w:rsidR="000C2A9D" w:rsidRPr="00A94CAF" w:rsidRDefault="000C2A9D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мозг человека состоит из двух полушарий, у каждого из которых свои функциональные задачи. Правое полушарие отвечает за воображение, абстрактное мышление, интуицию; левое </w:t>
      </w:r>
      <w:r w:rsidR="00C641AE"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мыслительные операции, память, языковые способности, аналитическое мышление.</w:t>
      </w:r>
      <w:r w:rsidRPr="00A94CAF">
        <w:rPr>
          <w:rFonts w:ascii="Times New Roman" w:hAnsi="Times New Roman" w:cs="Times New Roman"/>
          <w:sz w:val="28"/>
          <w:szCs w:val="28"/>
        </w:rPr>
        <w:t xml:space="preserve"> Ведущее полушарие </w:t>
      </w:r>
      <w:r w:rsidR="00C641AE" w:rsidRPr="00A94CAF">
        <w:rPr>
          <w:rFonts w:ascii="Times New Roman" w:hAnsi="Times New Roman" w:cs="Times New Roman"/>
          <w:sz w:val="28"/>
          <w:szCs w:val="28"/>
        </w:rPr>
        <w:t>-</w:t>
      </w:r>
      <w:r w:rsidRPr="00A94CAF">
        <w:rPr>
          <w:rFonts w:ascii="Times New Roman" w:hAnsi="Times New Roman" w:cs="Times New Roman"/>
          <w:sz w:val="28"/>
          <w:szCs w:val="28"/>
        </w:rPr>
        <w:t xml:space="preserve"> врождённый признак. Дети рождаются правшами (левополушарными</w:t>
      </w:r>
      <w:r w:rsidR="00D703C3" w:rsidRPr="00A94CAF">
        <w:rPr>
          <w:rFonts w:ascii="Times New Roman" w:hAnsi="Times New Roman" w:cs="Times New Roman"/>
          <w:sz w:val="28"/>
          <w:szCs w:val="28"/>
        </w:rPr>
        <w:t>)</w:t>
      </w:r>
      <w:r w:rsidRPr="00A94CAF">
        <w:rPr>
          <w:rFonts w:ascii="Times New Roman" w:hAnsi="Times New Roman" w:cs="Times New Roman"/>
          <w:sz w:val="28"/>
          <w:szCs w:val="28"/>
        </w:rPr>
        <w:t xml:space="preserve">, левшами (правополушарными) или </w:t>
      </w:r>
      <w:proofErr w:type="spellStart"/>
      <w:r w:rsidRPr="00A94CAF">
        <w:rPr>
          <w:rFonts w:ascii="Times New Roman" w:hAnsi="Times New Roman" w:cs="Times New Roman"/>
          <w:sz w:val="28"/>
          <w:szCs w:val="28"/>
        </w:rPr>
        <w:t>амбидекстрами</w:t>
      </w:r>
      <w:proofErr w:type="spellEnd"/>
      <w:r w:rsidRPr="00A94C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4CAF">
        <w:rPr>
          <w:rFonts w:ascii="Times New Roman" w:hAnsi="Times New Roman" w:cs="Times New Roman"/>
          <w:sz w:val="28"/>
          <w:szCs w:val="28"/>
        </w:rPr>
        <w:t>равнополушарными</w:t>
      </w:r>
      <w:proofErr w:type="spellEnd"/>
      <w:r w:rsidRPr="00A94CAF">
        <w:rPr>
          <w:rFonts w:ascii="Times New Roman" w:hAnsi="Times New Roman" w:cs="Times New Roman"/>
          <w:sz w:val="28"/>
          <w:szCs w:val="28"/>
        </w:rPr>
        <w:t>). Но, как и мышцы, мозг поддаётся тренировке. И дошкольное, и тем более школьное образование активно стимулирует работу левого полушария. Именно поэтому, кстати, многие взрослые утрачивают детскую способность фантазировать и погружаться в свой воображаемый мир, перестают слышать свой внутренний голос и доверять своей интуиции.</w:t>
      </w:r>
    </w:p>
    <w:p w:rsidR="00C641AE" w:rsidRPr="00A94CAF" w:rsidRDefault="000C2A9D" w:rsidP="00C641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>Чтобы сохранить баланс между полушариями мозга, необходимо развивать связь между ними</w:t>
      </w:r>
      <w:r w:rsidR="00C641AE" w:rsidRPr="00A94CAF">
        <w:rPr>
          <w:rFonts w:ascii="Times New Roman" w:hAnsi="Times New Roman" w:cs="Times New Roman"/>
          <w:sz w:val="28"/>
          <w:szCs w:val="28"/>
        </w:rPr>
        <w:t xml:space="preserve">. С этой целью мы решили разнообразить работу и включить в коррекционно-развивающий процесс </w:t>
      </w:r>
      <w:proofErr w:type="spellStart"/>
      <w:r w:rsidR="00C641AE" w:rsidRPr="00A94CAF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C641AE" w:rsidRPr="00A94C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1AE" w:rsidRPr="00A94CAF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="00C641AE" w:rsidRPr="00A94CAF">
        <w:rPr>
          <w:rFonts w:ascii="Times New Roman" w:hAnsi="Times New Roman" w:cs="Times New Roman"/>
          <w:sz w:val="28"/>
          <w:szCs w:val="28"/>
        </w:rPr>
        <w:t>, которые становятся перспективным средством коррекционно-развивающей работы с детьми дошкольного возраста с ТНР.</w:t>
      </w:r>
    </w:p>
    <w:p w:rsidR="000C2A9D" w:rsidRPr="00A94CAF" w:rsidRDefault="00C641AE" w:rsidP="00C641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 xml:space="preserve">Основная цель применения </w:t>
      </w:r>
      <w:proofErr w:type="spellStart"/>
      <w:r w:rsidRPr="00A94CAF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A94CAF">
        <w:rPr>
          <w:rFonts w:ascii="Times New Roman" w:hAnsi="Times New Roman" w:cs="Times New Roman"/>
          <w:sz w:val="28"/>
          <w:szCs w:val="28"/>
        </w:rPr>
        <w:t xml:space="preserve"> с детьми логопедической группы - это активизация развития речи у детей.</w:t>
      </w:r>
    </w:p>
    <w:p w:rsidR="000C2A9D" w:rsidRPr="00A94CAF" w:rsidRDefault="000C2A9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 Вами поделиться некоторыми из них. Они изготовлены своими руками из подручных материалов.</w:t>
      </w:r>
    </w:p>
    <w:p w:rsidR="00D7371D" w:rsidRPr="00A94CAF" w:rsidRDefault="00D7371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уважаемые коллеги, я предлагаю вместе со мной пройти несколько упражнений, которые я использую в своей работе с детьми: </w:t>
      </w:r>
    </w:p>
    <w:p w:rsidR="00D7371D" w:rsidRPr="00A94CAF" w:rsidRDefault="00D7371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3A65B4"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Упражнения, поднимающие тонус коры полушарий мозга (дыхательные упражнения, самомассаж).</w:t>
      </w:r>
    </w:p>
    <w:p w:rsidR="00D7371D" w:rsidRPr="00A94CAF" w:rsidRDefault="00D7371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вперед, потом назад и в стороны.</w:t>
      </w:r>
    </w:p>
    <w:p w:rsidR="00D7371D" w:rsidRPr="00A94CAF" w:rsidRDefault="00D7371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65B4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и средними пальцами обеих рук одновременно «рисовать» круги по контуру щек (массирующими круговыми движениями). - Указательными и средними пальцами рук «рисовать» вокруг глаз очки (глаза в это время должны быть открыты).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65B4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«Путаница» Нужно положить правую ладонь на голову, левую 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живот. Затем поглаживайте по голове от макушки к лицу, а живот поглаживайте круговыми движениями сопровождая проговариванием речевого материала.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«Нос-ухо» Левой рукой держимся за правое ухо, правой рукой </w:t>
      </w:r>
      <w:r w:rsidR="00A66B13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нос, затем хлопок и меняем положение: правой рукой 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левое ухо, левой рукой </w:t>
      </w:r>
      <w:r w:rsidR="00A66B13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нос при этом проговаривая звуки, слоги или слова для автоматизации звуков.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«Молоток-пила» (упражнение выполняется либо на столе, либо на коленях) Левой рукой как бы пилим пилой, правой в это же время «забиваем молотком гвозди» при этом проговаривая звуки, слоги или слова для автоматизации звуков. 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«Перекресты» </w:t>
      </w:r>
      <w:r w:rsidR="003A65B4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стоя. Правая рука на поясе, левая в это время 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правом плече, затем меняем положение: левая рука на поясе, правая 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левом плече сопровождая проговариванием речевого материала.</w:t>
      </w:r>
    </w:p>
    <w:p w:rsidR="003A65B4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1D" w:rsidRPr="00A94CAF" w:rsidRDefault="00D7371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следующего упражнения мне нужно </w:t>
      </w:r>
      <w:r w:rsidR="003A65B4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0C2A9D" w:rsidRPr="00A94CAF" w:rsidRDefault="000C2A9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9D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="000C2A9D"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Кулак, ладонь, ребро</w:t>
      </w:r>
      <w:r w:rsidR="000C2A9D"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0C2A9D" w:rsidRPr="00A94CAF" w:rsidRDefault="000C2A9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="009D749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межполушарного взаимодействия; улучшение мыслительной деятельности, синхронизация работы полушарий, способность к запоминанию, повышение устойчивости внимания, активизация процессов письма и чтения; развитие мелкой моторики рук, улучшение координации движений.</w:t>
      </w:r>
    </w:p>
    <w:p w:rsidR="000C2A9D" w:rsidRPr="00A94CAF" w:rsidRDefault="000C2A9D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Правила игры:</w:t>
      </w:r>
      <w:r w:rsidR="009D749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руки находятся на плоскости стола. Три положения руки последовательно сменяют друг друга: сжатая в кулак ладонь, положение ладони ребром, положение ладошка. Выполняется сначала правой рукой, затем левой рукой, затем двумя руками вместе. Количество повторений 8-10 раз. (Усложненный вариант со схематическими карточками, в котором четыре положения руки).</w:t>
      </w:r>
    </w:p>
    <w:p w:rsidR="003A65B4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498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Дидактическая игра </w:t>
      </w: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Нейрокруги</w:t>
      </w:r>
      <w:proofErr w:type="spellEnd"/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нейропсихологических связей, развитие пространственных представлений, развитие координации движения, развитие навыков употребления предлогов, навык счета; развитие умения ориентироваться на листе бумаги, слуховое и зрительное внимание.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поставить 2 руки одновременно на круги определенного цвета согласно словесной инструкции, в соответствии с последовательностью расположения цветовой схемы;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ставит ладошки на круги определенного цвета, затем сдвигает на одну вверх, на одну вправо, на одну вниз, на две влево и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сообщает на каких цветах оказался, сколько над ладошками кругов, сколько под;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ладошка ставится на один цвет, другая на другой, по сигналу руки ставятся на противоположные цвета.</w:t>
      </w:r>
    </w:p>
    <w:p w:rsidR="003A65B4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498" w:rsidRPr="00A94CAF" w:rsidRDefault="003A65B4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Дидактическая игра </w:t>
      </w:r>
      <w:r w:rsidRPr="00A9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«Межполушарное лото»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межполушарного взаимодействия; улучшение мыслительной деятельности, синхронизация работы полушарий, способность к запоминанию, повышение устойчивости внимания, улучшение координации движений.</w:t>
      </w:r>
    </w:p>
    <w:p w:rsidR="003F3FFF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верхнем поле располагаются фишки, ребенок выкладывает фишки на поле согласно цветовой схеме сначала правой рукой, потом левой рукой, потом двумя руками одновременно.</w:t>
      </w:r>
    </w:p>
    <w:p w:rsidR="00F62E5A" w:rsidRPr="00A94CAF" w:rsidRDefault="00F62E5A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E5A" w:rsidRPr="00A94CAF" w:rsidRDefault="00F62E5A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Графомоторные</w:t>
      </w:r>
      <w:proofErr w:type="spellEnd"/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дорожки», </w:t>
      </w:r>
      <w:proofErr w:type="spellStart"/>
      <w:r w:rsidRPr="00A94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нейропрописи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(двуручное действие) с одновременным проговариванием изучаемого звука. В ходе выполнения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синхронизируется работа двух полушарий, развивается мелкая моторика рук и их координированные движения.</w:t>
      </w:r>
    </w:p>
    <w:p w:rsidR="004A1E54" w:rsidRPr="00A94CAF" w:rsidRDefault="004A1E54" w:rsidP="00122E9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дорожки, называя слова. Двигайтесь по картинкам пальцами обеими руками одновременно, навстречу друг другу, а потом в противоположные стороны (начиная от центра).</w:t>
      </w:r>
    </w:p>
    <w:p w:rsidR="00F62E5A" w:rsidRPr="00A94CAF" w:rsidRDefault="00F62E5A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BA" w:rsidRPr="00A94CAF" w:rsidRDefault="003F3FFF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далеко не все </w:t>
      </w:r>
      <w:proofErr w:type="spellStart"/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нейроигры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использовать в работе с детьми с ТНР.</w:t>
      </w:r>
    </w:p>
    <w:p w:rsidR="00C21E18" w:rsidRPr="00A94CAF" w:rsidRDefault="007841BA" w:rsidP="00132D4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AF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C21E18" w:rsidRPr="00A94CAF">
        <w:rPr>
          <w:rFonts w:ascii="Times New Roman" w:hAnsi="Times New Roman" w:cs="Times New Roman"/>
          <w:sz w:val="28"/>
          <w:szCs w:val="28"/>
        </w:rPr>
        <w:t>учителя-</w:t>
      </w:r>
      <w:r w:rsidRPr="00A94CAF">
        <w:rPr>
          <w:rFonts w:ascii="Times New Roman" w:hAnsi="Times New Roman" w:cs="Times New Roman"/>
          <w:sz w:val="28"/>
          <w:szCs w:val="28"/>
        </w:rPr>
        <w:t>логопеда применяю тренаж</w:t>
      </w:r>
      <w:r w:rsidR="00C21E18" w:rsidRPr="00A94CAF">
        <w:rPr>
          <w:rFonts w:ascii="Times New Roman" w:hAnsi="Times New Roman" w:cs="Times New Roman"/>
          <w:sz w:val="28"/>
          <w:szCs w:val="28"/>
        </w:rPr>
        <w:t>ё</w:t>
      </w:r>
      <w:r w:rsidRPr="00A94CAF">
        <w:rPr>
          <w:rFonts w:ascii="Times New Roman" w:hAnsi="Times New Roman" w:cs="Times New Roman"/>
          <w:sz w:val="28"/>
          <w:szCs w:val="28"/>
        </w:rPr>
        <w:t xml:space="preserve">ры нового поколения. </w:t>
      </w:r>
    </w:p>
    <w:p w:rsidR="007841BA" w:rsidRPr="00A94CAF" w:rsidRDefault="007841BA" w:rsidP="00C21E1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4CAF">
        <w:rPr>
          <w:rFonts w:ascii="Times New Roman" w:hAnsi="Times New Roman" w:cs="Times New Roman"/>
          <w:b/>
          <w:bCs/>
          <w:i/>
          <w:sz w:val="28"/>
          <w:szCs w:val="28"/>
        </w:rPr>
        <w:t>Нейроскакалка</w:t>
      </w:r>
      <w:proofErr w:type="spellEnd"/>
      <w:r w:rsidRPr="00A94CAF">
        <w:rPr>
          <w:rFonts w:ascii="Times New Roman" w:hAnsi="Times New Roman" w:cs="Times New Roman"/>
          <w:sz w:val="28"/>
          <w:szCs w:val="28"/>
        </w:rPr>
        <w:t xml:space="preserve"> </w:t>
      </w:r>
      <w:r w:rsidR="003A65B4" w:rsidRPr="00A94CAF">
        <w:rPr>
          <w:rFonts w:ascii="Times New Roman" w:hAnsi="Times New Roman" w:cs="Times New Roman"/>
          <w:sz w:val="28"/>
          <w:szCs w:val="28"/>
        </w:rPr>
        <w:t>-</w:t>
      </w:r>
      <w:r w:rsidRPr="00A94CAF">
        <w:rPr>
          <w:rFonts w:ascii="Times New Roman" w:hAnsi="Times New Roman" w:cs="Times New Roman"/>
          <w:sz w:val="28"/>
          <w:szCs w:val="28"/>
        </w:rPr>
        <w:t xml:space="preserve"> это отличный тренажер для детей.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простой скакалки, ее не нужно держать руками, она надевается на одну ногу. </w:t>
      </w:r>
    </w:p>
    <w:p w:rsidR="00C21E18" w:rsidRPr="00A94CAF" w:rsidRDefault="007841BA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нейротренажёр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развивающий межполушарные связи, скорость реакции способность к быстрому переключению внимания и создаёт новые </w:t>
      </w:r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нейронные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 головном мозге. </w:t>
      </w:r>
      <w:proofErr w:type="spellStart"/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Нейроскакалка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способность удерживать в голове и выполнять несколько действий одновременно, согласовывая их в общем ритме. Для движения на этой скакалке нужна разнонаправленная </w:t>
      </w:r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ног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нога совершает прыжки, а другая вращательные движения.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процессов. А если включить музыку и скакать в ритм, будем развивать ещё и правое полушарие, если на каждый круг скакалки считать 1-2,</w:t>
      </w:r>
      <w:r w:rsidR="00C21E18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3-4, либо произносить какие-либо автоматизированные ряды (времена года, месяца, дни недели, будем развивать также левое полушарие). </w:t>
      </w:r>
    </w:p>
    <w:p w:rsidR="007841BA" w:rsidRPr="00A94CAF" w:rsidRDefault="007841BA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Нейроскакалка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отличный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кардиотренажёр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одновременно тренирует мозжечок, межполушарное взаимодействие, концентрацию, внимательность. Кроме того, такая скакалка доставит удовольствие не только детям, но и взрослым. 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E18" w:rsidRPr="00A94CAF" w:rsidRDefault="00813107" w:rsidP="00813107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A66B13" w:rsidRPr="00A94CAF" w:rsidRDefault="00A66B13" w:rsidP="00A66B1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упражнений на занятия учителя-логопеда становятся перспективным средством коррекционно-развивающей работы с детьми дошкольного возраста с ТНР. Использование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обучения.</w:t>
      </w:r>
    </w:p>
    <w:p w:rsidR="00A66B13" w:rsidRPr="00A94CAF" w:rsidRDefault="00A66B13" w:rsidP="00A66B1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требованием к использованию нейропсихологических игр и упражнений является точное выполнение движений и приёмов вместе с педагогом, систематически, постепенно усложняя и увеличивая время и сложность.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подбираются с учётом индивидуальных особенностей детей дошкольного возраста с ТНР. </w:t>
      </w:r>
    </w:p>
    <w:p w:rsidR="00A66B13" w:rsidRPr="00A94CAF" w:rsidRDefault="00A66B13" w:rsidP="0081310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логопеда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можно использовать на индивидуальных и подгрупповых занятиях при выполнение подготовительных артикуляционных упражнений, автоматизации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поставленного звука, развитии фонематического восприятия, навыков словообразования, словоизменения, усвоения лексического материала, в качестве динамических пауз.</w:t>
      </w:r>
    </w:p>
    <w:p w:rsidR="00F83997" w:rsidRPr="00A94CAF" w:rsidRDefault="00F83997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следует отметить, что регулярное </w:t>
      </w:r>
      <w:r w:rsidR="004A1E54"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</w:t>
      </w:r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A9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логопедической работе оказывает положительное влияние на коррекционный процесс обучения, развитие интеллекта и 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недостатков развития дошкольников с ТНР.</w:t>
      </w:r>
    </w:p>
    <w:p w:rsidR="009D7498" w:rsidRPr="00A94CAF" w:rsidRDefault="009D7498" w:rsidP="00132D4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коллеги, я продемонстрировала вам вариативность использования в своей работе нейропсихологических методов и приёмов для коррекции нарушений речи, которые вы тоже можете с успехом применять в своей работе.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Поднимите вверх большой палец (класс) - если вам </w:t>
      </w:r>
      <w:proofErr w:type="gramStart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интересно</w:t>
      </w:r>
      <w:proofErr w:type="gramEnd"/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будете применять в своей практике.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Жест «Виват» (указательный и средний палец руки направлены вверх). Если вы уже используете продемонстрированные методы.</w:t>
      </w:r>
    </w:p>
    <w:p w:rsidR="00813107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я хочу вам пожелать, чтобы самым лучшим отдыхом для вас была работа, лучшим днём был день - «сегодня», самым большим даром - любовь, а самым большим богатством - здоровье!</w:t>
      </w:r>
    </w:p>
    <w:p w:rsidR="003E71C3" w:rsidRPr="00A94CAF" w:rsidRDefault="00813107" w:rsidP="008131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A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  <w:bookmarkEnd w:id="0"/>
    </w:p>
    <w:sectPr w:rsidR="003E71C3" w:rsidRPr="00A9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1"/>
    <w:rsid w:val="00010E8E"/>
    <w:rsid w:val="00022E2B"/>
    <w:rsid w:val="000403D9"/>
    <w:rsid w:val="0007222C"/>
    <w:rsid w:val="00077021"/>
    <w:rsid w:val="000866B9"/>
    <w:rsid w:val="00096A58"/>
    <w:rsid w:val="000A3566"/>
    <w:rsid w:val="000B421D"/>
    <w:rsid w:val="000C2A9D"/>
    <w:rsid w:val="000C4D02"/>
    <w:rsid w:val="000C525F"/>
    <w:rsid w:val="000C6DE1"/>
    <w:rsid w:val="000D38D2"/>
    <w:rsid w:val="000F0E38"/>
    <w:rsid w:val="000F5253"/>
    <w:rsid w:val="000F7C19"/>
    <w:rsid w:val="00101DC1"/>
    <w:rsid w:val="00101F23"/>
    <w:rsid w:val="00102436"/>
    <w:rsid w:val="00107258"/>
    <w:rsid w:val="00112AE6"/>
    <w:rsid w:val="001176A3"/>
    <w:rsid w:val="00120967"/>
    <w:rsid w:val="00120C5A"/>
    <w:rsid w:val="001210F3"/>
    <w:rsid w:val="00122E95"/>
    <w:rsid w:val="00132D4D"/>
    <w:rsid w:val="00133FC1"/>
    <w:rsid w:val="00134D63"/>
    <w:rsid w:val="001350FC"/>
    <w:rsid w:val="001366E7"/>
    <w:rsid w:val="0014078B"/>
    <w:rsid w:val="00140C80"/>
    <w:rsid w:val="0015039D"/>
    <w:rsid w:val="0016354B"/>
    <w:rsid w:val="00184C7F"/>
    <w:rsid w:val="00192A68"/>
    <w:rsid w:val="00194ABA"/>
    <w:rsid w:val="001A18C6"/>
    <w:rsid w:val="001B57A7"/>
    <w:rsid w:val="001C1DF8"/>
    <w:rsid w:val="001C4F2B"/>
    <w:rsid w:val="001C5500"/>
    <w:rsid w:val="001C5BF7"/>
    <w:rsid w:val="001D1D86"/>
    <w:rsid w:val="001E64FF"/>
    <w:rsid w:val="001F0787"/>
    <w:rsid w:val="001F191D"/>
    <w:rsid w:val="001F7D15"/>
    <w:rsid w:val="00210CA3"/>
    <w:rsid w:val="002154D1"/>
    <w:rsid w:val="00220890"/>
    <w:rsid w:val="00224DBC"/>
    <w:rsid w:val="00232A53"/>
    <w:rsid w:val="00241F12"/>
    <w:rsid w:val="00245207"/>
    <w:rsid w:val="00252714"/>
    <w:rsid w:val="002538A3"/>
    <w:rsid w:val="00261735"/>
    <w:rsid w:val="0026504B"/>
    <w:rsid w:val="002720FE"/>
    <w:rsid w:val="00276B62"/>
    <w:rsid w:val="00282C55"/>
    <w:rsid w:val="00284AFC"/>
    <w:rsid w:val="002957CC"/>
    <w:rsid w:val="002965A2"/>
    <w:rsid w:val="002A2587"/>
    <w:rsid w:val="002A7EF5"/>
    <w:rsid w:val="002B0622"/>
    <w:rsid w:val="002C1018"/>
    <w:rsid w:val="002C78A8"/>
    <w:rsid w:val="002D2FCB"/>
    <w:rsid w:val="002E618B"/>
    <w:rsid w:val="002F17E7"/>
    <w:rsid w:val="00305453"/>
    <w:rsid w:val="0030576D"/>
    <w:rsid w:val="00306157"/>
    <w:rsid w:val="00306F3A"/>
    <w:rsid w:val="00313772"/>
    <w:rsid w:val="0031793A"/>
    <w:rsid w:val="00320673"/>
    <w:rsid w:val="00347EA6"/>
    <w:rsid w:val="00355F59"/>
    <w:rsid w:val="00362A0E"/>
    <w:rsid w:val="0037391C"/>
    <w:rsid w:val="00374BEC"/>
    <w:rsid w:val="00374FA4"/>
    <w:rsid w:val="00380A9F"/>
    <w:rsid w:val="00382643"/>
    <w:rsid w:val="003911C6"/>
    <w:rsid w:val="00397E00"/>
    <w:rsid w:val="003A23AA"/>
    <w:rsid w:val="003A5861"/>
    <w:rsid w:val="003A65B4"/>
    <w:rsid w:val="003B287D"/>
    <w:rsid w:val="003C7A56"/>
    <w:rsid w:val="003D49A9"/>
    <w:rsid w:val="003D4D2E"/>
    <w:rsid w:val="003D6371"/>
    <w:rsid w:val="003E71C3"/>
    <w:rsid w:val="003F1A5D"/>
    <w:rsid w:val="003F3FFF"/>
    <w:rsid w:val="00400B23"/>
    <w:rsid w:val="00402410"/>
    <w:rsid w:val="0040507C"/>
    <w:rsid w:val="00421AA6"/>
    <w:rsid w:val="00422504"/>
    <w:rsid w:val="004275DD"/>
    <w:rsid w:val="00440332"/>
    <w:rsid w:val="004421B6"/>
    <w:rsid w:val="00443A70"/>
    <w:rsid w:val="00444043"/>
    <w:rsid w:val="00445CD5"/>
    <w:rsid w:val="00455838"/>
    <w:rsid w:val="00455EAB"/>
    <w:rsid w:val="00461F67"/>
    <w:rsid w:val="00467299"/>
    <w:rsid w:val="00473D45"/>
    <w:rsid w:val="004909F8"/>
    <w:rsid w:val="004A0C55"/>
    <w:rsid w:val="004A1E54"/>
    <w:rsid w:val="004B3306"/>
    <w:rsid w:val="004C4015"/>
    <w:rsid w:val="004C5A69"/>
    <w:rsid w:val="004D1515"/>
    <w:rsid w:val="004D17E7"/>
    <w:rsid w:val="004D460A"/>
    <w:rsid w:val="004D6E81"/>
    <w:rsid w:val="004E3A36"/>
    <w:rsid w:val="004F5E9C"/>
    <w:rsid w:val="00501B6E"/>
    <w:rsid w:val="00502790"/>
    <w:rsid w:val="005243A6"/>
    <w:rsid w:val="00524853"/>
    <w:rsid w:val="00552D83"/>
    <w:rsid w:val="005706CF"/>
    <w:rsid w:val="00572433"/>
    <w:rsid w:val="005800D2"/>
    <w:rsid w:val="005847F8"/>
    <w:rsid w:val="00584DD4"/>
    <w:rsid w:val="005A105A"/>
    <w:rsid w:val="005A1986"/>
    <w:rsid w:val="005A21C1"/>
    <w:rsid w:val="005A7809"/>
    <w:rsid w:val="005D059B"/>
    <w:rsid w:val="005D0C3A"/>
    <w:rsid w:val="005E6F56"/>
    <w:rsid w:val="005F74B6"/>
    <w:rsid w:val="00606520"/>
    <w:rsid w:val="0061062E"/>
    <w:rsid w:val="00615C7D"/>
    <w:rsid w:val="00635A31"/>
    <w:rsid w:val="00637329"/>
    <w:rsid w:val="006470F1"/>
    <w:rsid w:val="00662688"/>
    <w:rsid w:val="006672D6"/>
    <w:rsid w:val="00667912"/>
    <w:rsid w:val="006864EB"/>
    <w:rsid w:val="00696BD2"/>
    <w:rsid w:val="006A155A"/>
    <w:rsid w:val="006A31E5"/>
    <w:rsid w:val="006C09A3"/>
    <w:rsid w:val="006D6560"/>
    <w:rsid w:val="006F0A09"/>
    <w:rsid w:val="006F2395"/>
    <w:rsid w:val="00703AAB"/>
    <w:rsid w:val="00707070"/>
    <w:rsid w:val="00717E67"/>
    <w:rsid w:val="0075655D"/>
    <w:rsid w:val="00757C67"/>
    <w:rsid w:val="00765E25"/>
    <w:rsid w:val="007667C5"/>
    <w:rsid w:val="00770D50"/>
    <w:rsid w:val="00777ACA"/>
    <w:rsid w:val="007841BA"/>
    <w:rsid w:val="0078504D"/>
    <w:rsid w:val="00794B83"/>
    <w:rsid w:val="007A3629"/>
    <w:rsid w:val="007B1868"/>
    <w:rsid w:val="007B64D8"/>
    <w:rsid w:val="007B75E9"/>
    <w:rsid w:val="007B7EBD"/>
    <w:rsid w:val="007C7FAB"/>
    <w:rsid w:val="008010E5"/>
    <w:rsid w:val="0080284C"/>
    <w:rsid w:val="00813107"/>
    <w:rsid w:val="0081541B"/>
    <w:rsid w:val="008357A1"/>
    <w:rsid w:val="00843194"/>
    <w:rsid w:val="00843285"/>
    <w:rsid w:val="00857511"/>
    <w:rsid w:val="008577EC"/>
    <w:rsid w:val="00866E99"/>
    <w:rsid w:val="00884E34"/>
    <w:rsid w:val="00885A31"/>
    <w:rsid w:val="00890222"/>
    <w:rsid w:val="00891A2B"/>
    <w:rsid w:val="0089263D"/>
    <w:rsid w:val="008A65B6"/>
    <w:rsid w:val="008B18F6"/>
    <w:rsid w:val="008C13AF"/>
    <w:rsid w:val="008C519D"/>
    <w:rsid w:val="008D2D5C"/>
    <w:rsid w:val="008D3540"/>
    <w:rsid w:val="008E16BD"/>
    <w:rsid w:val="008F0014"/>
    <w:rsid w:val="00900F17"/>
    <w:rsid w:val="00913369"/>
    <w:rsid w:val="00915772"/>
    <w:rsid w:val="00920330"/>
    <w:rsid w:val="009226F8"/>
    <w:rsid w:val="0093066F"/>
    <w:rsid w:val="00952F26"/>
    <w:rsid w:val="00974641"/>
    <w:rsid w:val="00985A5B"/>
    <w:rsid w:val="009A5A15"/>
    <w:rsid w:val="009B1984"/>
    <w:rsid w:val="009B4214"/>
    <w:rsid w:val="009C0094"/>
    <w:rsid w:val="009C32AD"/>
    <w:rsid w:val="009D4C3F"/>
    <w:rsid w:val="009D6BB9"/>
    <w:rsid w:val="009D7498"/>
    <w:rsid w:val="009E02BD"/>
    <w:rsid w:val="009E6825"/>
    <w:rsid w:val="009E7E8E"/>
    <w:rsid w:val="00A0121A"/>
    <w:rsid w:val="00A07CC3"/>
    <w:rsid w:val="00A10C1D"/>
    <w:rsid w:val="00A157A3"/>
    <w:rsid w:val="00A217A0"/>
    <w:rsid w:val="00A220F8"/>
    <w:rsid w:val="00A33C92"/>
    <w:rsid w:val="00A40961"/>
    <w:rsid w:val="00A66B13"/>
    <w:rsid w:val="00A815DA"/>
    <w:rsid w:val="00A876AD"/>
    <w:rsid w:val="00A879F0"/>
    <w:rsid w:val="00A94CAF"/>
    <w:rsid w:val="00AA0DFE"/>
    <w:rsid w:val="00AA6DDC"/>
    <w:rsid w:val="00AB5118"/>
    <w:rsid w:val="00AC3306"/>
    <w:rsid w:val="00AC4766"/>
    <w:rsid w:val="00AC7562"/>
    <w:rsid w:val="00AD669C"/>
    <w:rsid w:val="00AF1704"/>
    <w:rsid w:val="00AF7529"/>
    <w:rsid w:val="00B00D33"/>
    <w:rsid w:val="00B0295E"/>
    <w:rsid w:val="00B04403"/>
    <w:rsid w:val="00B04D22"/>
    <w:rsid w:val="00B05F6E"/>
    <w:rsid w:val="00B107B4"/>
    <w:rsid w:val="00B16665"/>
    <w:rsid w:val="00B20511"/>
    <w:rsid w:val="00B327C2"/>
    <w:rsid w:val="00B33223"/>
    <w:rsid w:val="00B34736"/>
    <w:rsid w:val="00B402F1"/>
    <w:rsid w:val="00B40355"/>
    <w:rsid w:val="00B43489"/>
    <w:rsid w:val="00B44389"/>
    <w:rsid w:val="00B460F0"/>
    <w:rsid w:val="00B50FED"/>
    <w:rsid w:val="00B5396E"/>
    <w:rsid w:val="00B81CB5"/>
    <w:rsid w:val="00B83EC4"/>
    <w:rsid w:val="00BB20E6"/>
    <w:rsid w:val="00BB33D8"/>
    <w:rsid w:val="00BB7A73"/>
    <w:rsid w:val="00BC2B3D"/>
    <w:rsid w:val="00BC43F7"/>
    <w:rsid w:val="00BC443B"/>
    <w:rsid w:val="00BC69AA"/>
    <w:rsid w:val="00BD180C"/>
    <w:rsid w:val="00BD3E74"/>
    <w:rsid w:val="00BE2D97"/>
    <w:rsid w:val="00BE33DC"/>
    <w:rsid w:val="00BE763C"/>
    <w:rsid w:val="00BF0967"/>
    <w:rsid w:val="00C00DF3"/>
    <w:rsid w:val="00C04DCD"/>
    <w:rsid w:val="00C063DA"/>
    <w:rsid w:val="00C10EC7"/>
    <w:rsid w:val="00C12EB0"/>
    <w:rsid w:val="00C13A03"/>
    <w:rsid w:val="00C21CC8"/>
    <w:rsid w:val="00C21E18"/>
    <w:rsid w:val="00C27CE3"/>
    <w:rsid w:val="00C31066"/>
    <w:rsid w:val="00C32055"/>
    <w:rsid w:val="00C46B90"/>
    <w:rsid w:val="00C62844"/>
    <w:rsid w:val="00C641AE"/>
    <w:rsid w:val="00C66C0F"/>
    <w:rsid w:val="00C75DA3"/>
    <w:rsid w:val="00C767BB"/>
    <w:rsid w:val="00C83FB0"/>
    <w:rsid w:val="00C861C3"/>
    <w:rsid w:val="00C86639"/>
    <w:rsid w:val="00C937E5"/>
    <w:rsid w:val="00CB3A54"/>
    <w:rsid w:val="00CC6F9A"/>
    <w:rsid w:val="00CE2DCC"/>
    <w:rsid w:val="00CE3A27"/>
    <w:rsid w:val="00D040C7"/>
    <w:rsid w:val="00D05967"/>
    <w:rsid w:val="00D06921"/>
    <w:rsid w:val="00D06F8B"/>
    <w:rsid w:val="00D14D1E"/>
    <w:rsid w:val="00D17748"/>
    <w:rsid w:val="00D17CF1"/>
    <w:rsid w:val="00D33E2D"/>
    <w:rsid w:val="00D40838"/>
    <w:rsid w:val="00D57A18"/>
    <w:rsid w:val="00D66668"/>
    <w:rsid w:val="00D703C3"/>
    <w:rsid w:val="00D7371D"/>
    <w:rsid w:val="00D8123A"/>
    <w:rsid w:val="00D8537B"/>
    <w:rsid w:val="00DB1831"/>
    <w:rsid w:val="00DB3A65"/>
    <w:rsid w:val="00DB4CB2"/>
    <w:rsid w:val="00DE25B5"/>
    <w:rsid w:val="00DE7B23"/>
    <w:rsid w:val="00E027F7"/>
    <w:rsid w:val="00E168BA"/>
    <w:rsid w:val="00E25625"/>
    <w:rsid w:val="00E305A0"/>
    <w:rsid w:val="00E311C3"/>
    <w:rsid w:val="00E401C6"/>
    <w:rsid w:val="00E41AAD"/>
    <w:rsid w:val="00E43900"/>
    <w:rsid w:val="00E4436B"/>
    <w:rsid w:val="00E5101A"/>
    <w:rsid w:val="00E53AF8"/>
    <w:rsid w:val="00E5766D"/>
    <w:rsid w:val="00E62826"/>
    <w:rsid w:val="00E744F7"/>
    <w:rsid w:val="00E75BE5"/>
    <w:rsid w:val="00E95412"/>
    <w:rsid w:val="00EB4C39"/>
    <w:rsid w:val="00EB69EB"/>
    <w:rsid w:val="00ED57D8"/>
    <w:rsid w:val="00F01EA3"/>
    <w:rsid w:val="00F074C0"/>
    <w:rsid w:val="00F1214A"/>
    <w:rsid w:val="00F12BAE"/>
    <w:rsid w:val="00F1769C"/>
    <w:rsid w:val="00F27E1E"/>
    <w:rsid w:val="00F32678"/>
    <w:rsid w:val="00F44907"/>
    <w:rsid w:val="00F45D94"/>
    <w:rsid w:val="00F53090"/>
    <w:rsid w:val="00F625D1"/>
    <w:rsid w:val="00F6276D"/>
    <w:rsid w:val="00F62986"/>
    <w:rsid w:val="00F62E5A"/>
    <w:rsid w:val="00F65750"/>
    <w:rsid w:val="00F7323B"/>
    <w:rsid w:val="00F83997"/>
    <w:rsid w:val="00F84EC3"/>
    <w:rsid w:val="00F86454"/>
    <w:rsid w:val="00F906B6"/>
    <w:rsid w:val="00F92148"/>
    <w:rsid w:val="00F92305"/>
    <w:rsid w:val="00F936DD"/>
    <w:rsid w:val="00FA7982"/>
    <w:rsid w:val="00FB6602"/>
    <w:rsid w:val="00FC128D"/>
    <w:rsid w:val="00FC1FC5"/>
    <w:rsid w:val="00FC69FE"/>
    <w:rsid w:val="00FE69F4"/>
    <w:rsid w:val="00FE7260"/>
    <w:rsid w:val="00FF4167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EEC7-E288-456E-8F11-66120A1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9D"/>
    <w:rPr>
      <w:color w:val="0000FF"/>
      <w:u w:val="single"/>
    </w:rPr>
  </w:style>
  <w:style w:type="paragraph" w:styleId="a5">
    <w:name w:val="No Spacing"/>
    <w:uiPriority w:val="1"/>
    <w:qFormat/>
    <w:rsid w:val="00132D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2024-02-16T08:22:00Z</cp:lastPrinted>
  <dcterms:created xsi:type="dcterms:W3CDTF">2024-02-01T07:09:00Z</dcterms:created>
  <dcterms:modified xsi:type="dcterms:W3CDTF">2024-02-16T08:24:00Z</dcterms:modified>
</cp:coreProperties>
</file>