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F3" w:rsidRPr="00427402" w:rsidRDefault="00415DF3" w:rsidP="00415DF3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427402">
        <w:rPr>
          <w:rFonts w:ascii="Times New Roman" w:hAnsi="Times New Roman" w:cs="Times New Roman"/>
          <w:b/>
          <w:lang w:eastAsia="ru-RU"/>
        </w:rPr>
        <w:t xml:space="preserve">Муниципальное бюджетное дошкольное образовательное учреждение </w:t>
      </w:r>
    </w:p>
    <w:p w:rsidR="00415DF3" w:rsidRPr="00427402" w:rsidRDefault="00415DF3" w:rsidP="00415DF3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427402">
        <w:rPr>
          <w:rFonts w:ascii="Times New Roman" w:hAnsi="Times New Roman" w:cs="Times New Roman"/>
          <w:b/>
          <w:lang w:eastAsia="ru-RU"/>
        </w:rPr>
        <w:t>«Детский сад села Купино Шебекинского района Белгородской области»</w:t>
      </w:r>
    </w:p>
    <w:p w:rsidR="007D77A1" w:rsidRDefault="007D77A1" w:rsidP="007D7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77A1" w:rsidRDefault="007D77A1" w:rsidP="007D7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77A1" w:rsidRDefault="007D77A1" w:rsidP="007D7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77A1" w:rsidRDefault="007D77A1" w:rsidP="007D7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77A1" w:rsidRDefault="007D77A1" w:rsidP="007D7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77A1" w:rsidRDefault="007D77A1" w:rsidP="007D7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77A1" w:rsidRDefault="007D77A1" w:rsidP="007D7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7D77A1" w:rsidRDefault="007D77A1" w:rsidP="007D7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415DF3" w:rsidRDefault="00415DF3" w:rsidP="007D7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415DF3" w:rsidRDefault="00415DF3" w:rsidP="007D7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7D77A1" w:rsidRPr="00DC643C" w:rsidRDefault="007D77A1" w:rsidP="007D77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DC643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Консультация для родителей</w:t>
      </w:r>
    </w:p>
    <w:p w:rsidR="007D77A1" w:rsidRPr="00DC643C" w:rsidRDefault="007D77A1" w:rsidP="007D77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DC643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</w:t>
      </w:r>
      <w:r w:rsidR="00415DF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</w:t>
      </w:r>
      <w:r w:rsidR="00415DF3" w:rsidRPr="00DC643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рофилактика</w:t>
      </w:r>
    </w:p>
    <w:p w:rsidR="007D77A1" w:rsidRPr="00DC643C" w:rsidRDefault="00415DF3" w:rsidP="007D77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DC643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детского дорожно-транспортного</w:t>
      </w:r>
    </w:p>
    <w:p w:rsidR="007D77A1" w:rsidRPr="00DC643C" w:rsidRDefault="00415DF3" w:rsidP="007D77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DC643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травматизма</w:t>
      </w:r>
      <w:r w:rsidR="007D77A1" w:rsidRPr="00DC643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»</w:t>
      </w:r>
    </w:p>
    <w:p w:rsidR="007D77A1" w:rsidRDefault="007D77A1">
      <w:pPr>
        <w:rPr>
          <w:sz w:val="44"/>
          <w:szCs w:val="44"/>
        </w:rPr>
      </w:pPr>
    </w:p>
    <w:p w:rsidR="007D77A1" w:rsidRPr="007D77A1" w:rsidRDefault="007D77A1" w:rsidP="007D77A1">
      <w:pPr>
        <w:rPr>
          <w:sz w:val="44"/>
          <w:szCs w:val="44"/>
        </w:rPr>
      </w:pPr>
    </w:p>
    <w:p w:rsidR="007D77A1" w:rsidRPr="007D77A1" w:rsidRDefault="007D77A1" w:rsidP="007D77A1">
      <w:pPr>
        <w:rPr>
          <w:sz w:val="44"/>
          <w:szCs w:val="44"/>
        </w:rPr>
      </w:pPr>
    </w:p>
    <w:p w:rsidR="007D77A1" w:rsidRPr="007D77A1" w:rsidRDefault="007D77A1" w:rsidP="007D77A1">
      <w:pPr>
        <w:rPr>
          <w:sz w:val="44"/>
          <w:szCs w:val="44"/>
        </w:rPr>
      </w:pPr>
    </w:p>
    <w:p w:rsidR="007D77A1" w:rsidRDefault="007D77A1" w:rsidP="007D77A1">
      <w:pPr>
        <w:rPr>
          <w:sz w:val="44"/>
          <w:szCs w:val="44"/>
        </w:rPr>
      </w:pPr>
    </w:p>
    <w:p w:rsidR="007D77A1" w:rsidRDefault="007D77A1" w:rsidP="007D77A1">
      <w:pPr>
        <w:jc w:val="center"/>
        <w:rPr>
          <w:sz w:val="44"/>
          <w:szCs w:val="44"/>
        </w:rPr>
      </w:pPr>
    </w:p>
    <w:p w:rsidR="00FD4972" w:rsidRDefault="007D77A1" w:rsidP="007D77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Подготовила:</w:t>
      </w:r>
    </w:p>
    <w:p w:rsidR="007D77A1" w:rsidRDefault="007D77A1" w:rsidP="007D77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Немшилова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</w:t>
      </w:r>
      <w:r w:rsidR="00415DF3">
        <w:rPr>
          <w:rFonts w:ascii="Times New Roman" w:hAnsi="Times New Roman" w:cs="Times New Roman"/>
          <w:sz w:val="28"/>
          <w:szCs w:val="28"/>
        </w:rPr>
        <w:t>.</w:t>
      </w:r>
    </w:p>
    <w:p w:rsidR="007D77A1" w:rsidRPr="007D77A1" w:rsidRDefault="007D77A1" w:rsidP="007D77A1">
      <w:pPr>
        <w:rPr>
          <w:rFonts w:ascii="Times New Roman" w:hAnsi="Times New Roman" w:cs="Times New Roman"/>
          <w:sz w:val="28"/>
          <w:szCs w:val="28"/>
        </w:rPr>
      </w:pPr>
    </w:p>
    <w:p w:rsidR="007D77A1" w:rsidRPr="007D77A1" w:rsidRDefault="007D77A1" w:rsidP="007D77A1">
      <w:pPr>
        <w:rPr>
          <w:rFonts w:ascii="Times New Roman" w:hAnsi="Times New Roman" w:cs="Times New Roman"/>
          <w:sz w:val="28"/>
          <w:szCs w:val="28"/>
        </w:rPr>
      </w:pPr>
    </w:p>
    <w:p w:rsidR="007D77A1" w:rsidRPr="007D77A1" w:rsidRDefault="007D77A1" w:rsidP="007D77A1">
      <w:pPr>
        <w:rPr>
          <w:rFonts w:ascii="Times New Roman" w:hAnsi="Times New Roman" w:cs="Times New Roman"/>
          <w:sz w:val="28"/>
          <w:szCs w:val="28"/>
        </w:rPr>
      </w:pPr>
    </w:p>
    <w:p w:rsidR="007D77A1" w:rsidRDefault="007D77A1" w:rsidP="007D77A1">
      <w:pPr>
        <w:rPr>
          <w:rFonts w:ascii="Times New Roman" w:hAnsi="Times New Roman" w:cs="Times New Roman"/>
          <w:sz w:val="28"/>
          <w:szCs w:val="28"/>
        </w:rPr>
      </w:pPr>
    </w:p>
    <w:p w:rsidR="007D77A1" w:rsidRDefault="007D77A1" w:rsidP="00415DF3">
      <w:pPr>
        <w:tabs>
          <w:tab w:val="left" w:pos="38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7D77A1" w:rsidRDefault="007D77A1" w:rsidP="00415DF3">
      <w:pPr>
        <w:tabs>
          <w:tab w:val="left" w:pos="38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и наступило теплое время года, когда достают на улицу из мест зимовки самокаты и велосипеды. В связи с этим увеличивается риск попадания в дорожно-транспортное происшествие. Есть тенденция увеличения детского травматизма и это напрямую связано с происшествиями на дороге с участием транспорта. Связано это с тем, что дети плохо обучены правилам повед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ения на дороге, невнимательностью родителей, но именно на них ложится основная нагрузка</w:t>
      </w:r>
      <w:r w:rsidR="009A6050">
        <w:rPr>
          <w:rFonts w:ascii="Times New Roman" w:hAnsi="Times New Roman" w:cs="Times New Roman"/>
          <w:sz w:val="28"/>
          <w:szCs w:val="28"/>
        </w:rPr>
        <w:t>. В детском саду даются основы знаний, но родители обязаны научить ребенка, как правильно и безопасно вести себя на дороге, подготовить маленьких пешеходов и, также, использующих в передвижении велосипеды и самокаты, к движению на улице. Профилактика детского травматизма на дорогах- это большая проблема нашего общества. С самого раннего возраста надо начинать обучению детей правильно вести себя на дороге. Воспитание грамотных и дисциплинированных участников дорожного движения- главная задача педагогов и родителей.</w:t>
      </w:r>
    </w:p>
    <w:p w:rsidR="009A6050" w:rsidRDefault="009A6050" w:rsidP="00415DF3">
      <w:pPr>
        <w:tabs>
          <w:tab w:val="left" w:pos="38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Нашим государством приняты серьезные меры по обеспечению безопасности дошкольников, но</w:t>
      </w:r>
      <w:r w:rsidR="00252B48">
        <w:rPr>
          <w:rFonts w:ascii="Times New Roman" w:hAnsi="Times New Roman" w:cs="Times New Roman"/>
          <w:sz w:val="28"/>
          <w:szCs w:val="28"/>
        </w:rPr>
        <w:t>, как показала практика, первопричины тяжелых несчастных случаев, низкого уровня охраны здоровья и жизни не установлены. Основное в работе – это профилактика. Все больше машин на дорогах, подростков на вело и мототранспорте</w:t>
      </w:r>
      <w:r w:rsidR="008C21B8">
        <w:rPr>
          <w:rFonts w:ascii="Times New Roman" w:hAnsi="Times New Roman" w:cs="Times New Roman"/>
          <w:sz w:val="28"/>
          <w:szCs w:val="28"/>
        </w:rPr>
        <w:t>, поэтому детский дорожно- транспортный травматизм не теряет актуальности. Травматизм среди детей в нашей стране выше в десятки раз, чем в других странах. Как было сказано выше, обучению правилам поведения на дороге начинать с раннего детства и находясь в детском саду, малыш начинает знакомится с этими правилами, уменьшая и предотвращая тем самым возможность попадания в ДТП.</w:t>
      </w:r>
    </w:p>
    <w:p w:rsidR="008C21B8" w:rsidRPr="00415DF3" w:rsidRDefault="008C21B8" w:rsidP="00415DF3">
      <w:pPr>
        <w:tabs>
          <w:tab w:val="left" w:pos="381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DF3">
        <w:rPr>
          <w:rFonts w:ascii="Times New Roman" w:hAnsi="Times New Roman" w:cs="Times New Roman"/>
          <w:b/>
          <w:sz w:val="28"/>
          <w:szCs w:val="28"/>
        </w:rPr>
        <w:t>Очень важно быть примером для своего</w:t>
      </w:r>
      <w:r w:rsidR="007F569D" w:rsidRPr="00415DF3">
        <w:rPr>
          <w:rFonts w:ascii="Times New Roman" w:hAnsi="Times New Roman" w:cs="Times New Roman"/>
          <w:b/>
          <w:sz w:val="28"/>
          <w:szCs w:val="28"/>
        </w:rPr>
        <w:t xml:space="preserve"> ребенка в соблю</w:t>
      </w:r>
      <w:r w:rsidR="00D215DE" w:rsidRPr="00415DF3">
        <w:rPr>
          <w:rFonts w:ascii="Times New Roman" w:hAnsi="Times New Roman" w:cs="Times New Roman"/>
          <w:b/>
          <w:sz w:val="28"/>
          <w:szCs w:val="28"/>
        </w:rPr>
        <w:t>дении правил дорожного движения:</w:t>
      </w:r>
    </w:p>
    <w:p w:rsidR="007F569D" w:rsidRDefault="007F569D" w:rsidP="00415DF3">
      <w:pPr>
        <w:tabs>
          <w:tab w:val="left" w:pos="38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переходя дорогу, прекратите все разговоры, чтобы ребенок понял и привыкал, что</w:t>
      </w:r>
      <w:r w:rsidR="00D215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переходя дорогу, надо быть сосредоточенным;</w:t>
      </w:r>
    </w:p>
    <w:p w:rsidR="007F569D" w:rsidRDefault="007F569D" w:rsidP="00415DF3">
      <w:pPr>
        <w:tabs>
          <w:tab w:val="left" w:pos="38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ехал на велосипеде или самокате, сойди с него и продолжи движение пешком;</w:t>
      </w:r>
    </w:p>
    <w:p w:rsidR="007F569D" w:rsidRDefault="007F569D" w:rsidP="00415DF3">
      <w:pPr>
        <w:tabs>
          <w:tab w:val="left" w:pos="38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переходите дорогу только в строго отведенном месте и только на разрешающий сигнал светофора;</w:t>
      </w:r>
    </w:p>
    <w:p w:rsidR="007F569D" w:rsidRDefault="007F569D" w:rsidP="00415DF3">
      <w:pPr>
        <w:tabs>
          <w:tab w:val="left" w:pos="38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общественного транспорта выходите первыми, чтобы предотвратить падение ребенка или возможность выбежать на дорогу, где он может попасть под движущееся транспортное средство;</w:t>
      </w:r>
    </w:p>
    <w:p w:rsidR="007F569D" w:rsidRDefault="007F569D" w:rsidP="00415DF3">
      <w:pPr>
        <w:tabs>
          <w:tab w:val="left" w:pos="38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выходите на дорогу, не убедившись, что вам с ребенком не угрожает подъезжающее транспортное средство;</w:t>
      </w:r>
    </w:p>
    <w:p w:rsidR="00D215DE" w:rsidRDefault="007F569D" w:rsidP="00415DF3">
      <w:pPr>
        <w:tabs>
          <w:tab w:val="left" w:pos="38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позволяйте своему ребенку играть поблизости от дороги.</w:t>
      </w:r>
    </w:p>
    <w:p w:rsidR="00D215DE" w:rsidRDefault="00D215DE" w:rsidP="00415DF3">
      <w:pPr>
        <w:tabs>
          <w:tab w:val="left" w:pos="38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эти правила, которые повторяются и напоминаются ребенку, позволят избежать травм на дорогах.</w:t>
      </w:r>
    </w:p>
    <w:p w:rsidR="00D215DE" w:rsidRPr="00415DF3" w:rsidRDefault="00D215DE" w:rsidP="00415DF3">
      <w:pPr>
        <w:tabs>
          <w:tab w:val="left" w:pos="381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DF3">
        <w:rPr>
          <w:rFonts w:ascii="Times New Roman" w:hAnsi="Times New Roman" w:cs="Times New Roman"/>
          <w:b/>
          <w:sz w:val="28"/>
          <w:szCs w:val="28"/>
        </w:rPr>
        <w:t>Существует ряд наиболее распространенных причин, которые способствуют дорожно-транспортным происшествиям:</w:t>
      </w:r>
    </w:p>
    <w:p w:rsidR="00D215DE" w:rsidRDefault="00D215DE" w:rsidP="00415DF3">
      <w:pPr>
        <w:tabs>
          <w:tab w:val="left" w:pos="38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выходить и выезжать на дорогу, в месте, где нет пешеходного перехода, перед приближающемся автомобиле запрещено. Дети не имеют привычку остановится перед выходом на дорогу и внимательно осматриваться;</w:t>
      </w:r>
    </w:p>
    <w:p w:rsidR="007F569D" w:rsidRDefault="00D215DE" w:rsidP="00415DF3">
      <w:pPr>
        <w:tabs>
          <w:tab w:val="left" w:pos="38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выходить из общественного транспорта или из-за препятствия, не осмотревшись, запрещено;</w:t>
      </w:r>
    </w:p>
    <w:p w:rsidR="00D215DE" w:rsidRDefault="00D215DE" w:rsidP="00415DF3">
      <w:pPr>
        <w:tabs>
          <w:tab w:val="left" w:pos="38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рядом или на проезжей части- запрещено. Дети склонны думать, что любое пространство- это место для игр, но внезапное появление транспортного средства может привести к пагубным последствиям;</w:t>
      </w:r>
    </w:p>
    <w:p w:rsidR="005C01FB" w:rsidRDefault="005C01FB" w:rsidP="00415DF3">
      <w:pPr>
        <w:tabs>
          <w:tab w:val="left" w:pos="38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передвижение по проезжей части-запрещено. Детям нравится передвигаться по проезжей части, даже если есть тротуар. Ошибка родителей состоит в том, что они думают, что водитель видит вас и объедет стороной, но поведение ребенка порой не предсказуемы, что также может привести к трагедии.</w:t>
      </w:r>
    </w:p>
    <w:p w:rsidR="005C01FB" w:rsidRPr="00415DF3" w:rsidRDefault="005C01FB" w:rsidP="00415DF3">
      <w:pPr>
        <w:tabs>
          <w:tab w:val="left" w:pos="381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DF3">
        <w:rPr>
          <w:rFonts w:ascii="Times New Roman" w:hAnsi="Times New Roman" w:cs="Times New Roman"/>
          <w:b/>
          <w:sz w:val="28"/>
          <w:szCs w:val="28"/>
        </w:rPr>
        <w:t>П</w:t>
      </w:r>
      <w:r w:rsidR="00415DF3">
        <w:rPr>
          <w:rFonts w:ascii="Times New Roman" w:hAnsi="Times New Roman" w:cs="Times New Roman"/>
          <w:b/>
          <w:sz w:val="28"/>
          <w:szCs w:val="28"/>
        </w:rPr>
        <w:t>онятно, что никто не хочет чего</w:t>
      </w:r>
      <w:r w:rsidRPr="00415DF3">
        <w:rPr>
          <w:rFonts w:ascii="Times New Roman" w:hAnsi="Times New Roman" w:cs="Times New Roman"/>
          <w:b/>
          <w:sz w:val="28"/>
          <w:szCs w:val="28"/>
        </w:rPr>
        <w:t>-то плохого, но на поведение ребенка влияет ряд возрастных и физиологических особенностей, как:</w:t>
      </w:r>
    </w:p>
    <w:p w:rsidR="005C01FB" w:rsidRDefault="009B1B4D" w:rsidP="00415DF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C01FB">
        <w:rPr>
          <w:rFonts w:ascii="Times New Roman" w:hAnsi="Times New Roman" w:cs="Times New Roman"/>
          <w:sz w:val="28"/>
          <w:szCs w:val="28"/>
        </w:rPr>
        <w:t>езрелость;</w:t>
      </w:r>
    </w:p>
    <w:p w:rsidR="005C01FB" w:rsidRDefault="009B1B4D" w:rsidP="00415DF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C01FB">
        <w:rPr>
          <w:rFonts w:ascii="Times New Roman" w:hAnsi="Times New Roman" w:cs="Times New Roman"/>
          <w:sz w:val="28"/>
          <w:szCs w:val="28"/>
        </w:rPr>
        <w:t>е умение оценить обстановку;</w:t>
      </w:r>
    </w:p>
    <w:p w:rsidR="005C01FB" w:rsidRDefault="009B1B4D" w:rsidP="00415DF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01FB">
        <w:rPr>
          <w:rFonts w:ascii="Times New Roman" w:hAnsi="Times New Roman" w:cs="Times New Roman"/>
          <w:sz w:val="28"/>
          <w:szCs w:val="28"/>
        </w:rPr>
        <w:t>отребность в движении, преобладающая над осторожностью;</w:t>
      </w:r>
    </w:p>
    <w:p w:rsidR="005C01FB" w:rsidRDefault="009B1B4D" w:rsidP="00415DF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01FB">
        <w:rPr>
          <w:rFonts w:ascii="Times New Roman" w:hAnsi="Times New Roman" w:cs="Times New Roman"/>
          <w:sz w:val="28"/>
          <w:szCs w:val="28"/>
        </w:rPr>
        <w:t>одражательство взрослому;</w:t>
      </w:r>
    </w:p>
    <w:p w:rsidR="005C01FB" w:rsidRDefault="009B1B4D" w:rsidP="00415DF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C01FB">
        <w:rPr>
          <w:rFonts w:ascii="Times New Roman" w:hAnsi="Times New Roman" w:cs="Times New Roman"/>
          <w:sz w:val="28"/>
          <w:szCs w:val="28"/>
        </w:rPr>
        <w:t>е умение правильно оценить свои возможности;</w:t>
      </w:r>
    </w:p>
    <w:p w:rsidR="005C01FB" w:rsidRDefault="009B1B4D" w:rsidP="00415DF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C01FB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предсказуемая реакция на приближающееся транспортное средство.</w:t>
      </w:r>
    </w:p>
    <w:p w:rsidR="00722059" w:rsidRDefault="00722059" w:rsidP="00415DF3">
      <w:pPr>
        <w:tabs>
          <w:tab w:val="left" w:pos="3810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самой, наверное, главной причиной, по которой с детьми происходит трагедия – это неумение предвидеть опасность, которая скрывается в движущемся автомобиле. </w:t>
      </w:r>
    </w:p>
    <w:p w:rsidR="00722059" w:rsidRDefault="00722059" w:rsidP="00415DF3">
      <w:pPr>
        <w:tabs>
          <w:tab w:val="left" w:pos="3810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Ограничиваясь только беседами или какими -то наставлениями, для предотвращения вышесказанных причин, просто невозможно. На дороге важны не только знания правил поведения, но и привычка, стереотип поведения. Поэтому родитель, каждый раз выходя на улицу с ребенком, должен формировать самоконтроль, наблюдение, умение ориентироваться по ситуации, формировать навык безопасного поведения на улице, дороге.</w:t>
      </w:r>
    </w:p>
    <w:p w:rsidR="00722059" w:rsidRDefault="00722059" w:rsidP="00415DF3">
      <w:pPr>
        <w:tabs>
          <w:tab w:val="left" w:pos="3810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должно проходить в контакте с педагогами дошкольного учреждения</w:t>
      </w:r>
      <w:r w:rsidR="008B2129">
        <w:rPr>
          <w:rFonts w:ascii="Times New Roman" w:hAnsi="Times New Roman" w:cs="Times New Roman"/>
          <w:sz w:val="28"/>
          <w:szCs w:val="28"/>
        </w:rPr>
        <w:t xml:space="preserve">, где на родительских собраниях поднимаются вопросы </w:t>
      </w:r>
      <w:r w:rsidR="008B2129">
        <w:rPr>
          <w:rFonts w:ascii="Times New Roman" w:hAnsi="Times New Roman" w:cs="Times New Roman"/>
          <w:sz w:val="28"/>
          <w:szCs w:val="28"/>
        </w:rPr>
        <w:lastRenderedPageBreak/>
        <w:t>воспитания по безопасному поведению дошкольников на дорогах. Этот вопрос – частью комплексных программ ДОУ.</w:t>
      </w:r>
    </w:p>
    <w:p w:rsidR="008B2129" w:rsidRPr="00415DF3" w:rsidRDefault="008B2129" w:rsidP="00415DF3">
      <w:pPr>
        <w:tabs>
          <w:tab w:val="left" w:pos="3810"/>
        </w:tabs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DF3">
        <w:rPr>
          <w:rFonts w:ascii="Times New Roman" w:hAnsi="Times New Roman" w:cs="Times New Roman"/>
          <w:b/>
          <w:sz w:val="28"/>
          <w:szCs w:val="28"/>
        </w:rPr>
        <w:t>Несколько советов родителям:</w:t>
      </w:r>
    </w:p>
    <w:p w:rsidR="008B2129" w:rsidRDefault="008B2129" w:rsidP="00415DF3">
      <w:pPr>
        <w:tabs>
          <w:tab w:val="left" w:pos="3810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дисциплина- залог безопасности;</w:t>
      </w:r>
    </w:p>
    <w:p w:rsidR="008B2129" w:rsidRDefault="008B2129" w:rsidP="00415DF3">
      <w:pPr>
        <w:tabs>
          <w:tab w:val="left" w:pos="3810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яркая одежда дает возможность быть заметным на дороге;</w:t>
      </w:r>
    </w:p>
    <w:p w:rsidR="008B2129" w:rsidRDefault="008B2129" w:rsidP="00415DF3">
      <w:pPr>
        <w:tabs>
          <w:tab w:val="left" w:pos="3810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всегда соблюдать ПДД.</w:t>
      </w:r>
    </w:p>
    <w:p w:rsidR="005C01FB" w:rsidRPr="00415DF3" w:rsidRDefault="008B2129" w:rsidP="00415DF3">
      <w:pPr>
        <w:tabs>
          <w:tab w:val="left" w:pos="3810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вас, уважаемые родители, зависит безопасность</w:t>
      </w:r>
      <w:r w:rsidR="00EE6D60">
        <w:rPr>
          <w:rFonts w:ascii="Times New Roman" w:hAnsi="Times New Roman" w:cs="Times New Roman"/>
          <w:sz w:val="28"/>
          <w:szCs w:val="28"/>
        </w:rPr>
        <w:t>, жизнь и здоровье вашего малыша!</w:t>
      </w:r>
    </w:p>
    <w:sectPr w:rsidR="005C01FB" w:rsidRPr="0041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3CF"/>
    <w:multiLevelType w:val="hybridMultilevel"/>
    <w:tmpl w:val="89A62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F6E69"/>
    <w:multiLevelType w:val="hybridMultilevel"/>
    <w:tmpl w:val="E5164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A1"/>
    <w:rsid w:val="00027A72"/>
    <w:rsid w:val="0005312D"/>
    <w:rsid w:val="00090550"/>
    <w:rsid w:val="000E3177"/>
    <w:rsid w:val="000F367C"/>
    <w:rsid w:val="001028CF"/>
    <w:rsid w:val="001041E0"/>
    <w:rsid w:val="001049C2"/>
    <w:rsid w:val="00122C53"/>
    <w:rsid w:val="001538E4"/>
    <w:rsid w:val="001553F3"/>
    <w:rsid w:val="001748D4"/>
    <w:rsid w:val="001B7EFA"/>
    <w:rsid w:val="001C5E31"/>
    <w:rsid w:val="001E4FDF"/>
    <w:rsid w:val="00200FF0"/>
    <w:rsid w:val="002108B9"/>
    <w:rsid w:val="002157A0"/>
    <w:rsid w:val="00216C26"/>
    <w:rsid w:val="0022457D"/>
    <w:rsid w:val="00252990"/>
    <w:rsid w:val="00252B48"/>
    <w:rsid w:val="002716B9"/>
    <w:rsid w:val="002746F3"/>
    <w:rsid w:val="00281DF9"/>
    <w:rsid w:val="002844A2"/>
    <w:rsid w:val="00285B65"/>
    <w:rsid w:val="002A4468"/>
    <w:rsid w:val="002A4C3B"/>
    <w:rsid w:val="002D1DDC"/>
    <w:rsid w:val="002D4E39"/>
    <w:rsid w:val="002D6EBF"/>
    <w:rsid w:val="002D729F"/>
    <w:rsid w:val="002F4322"/>
    <w:rsid w:val="002F4A8C"/>
    <w:rsid w:val="00302CBA"/>
    <w:rsid w:val="00314958"/>
    <w:rsid w:val="0031629C"/>
    <w:rsid w:val="0032167C"/>
    <w:rsid w:val="00330D78"/>
    <w:rsid w:val="00332DF6"/>
    <w:rsid w:val="00342F35"/>
    <w:rsid w:val="00344941"/>
    <w:rsid w:val="00346B89"/>
    <w:rsid w:val="00353B95"/>
    <w:rsid w:val="00365421"/>
    <w:rsid w:val="0037025C"/>
    <w:rsid w:val="00382028"/>
    <w:rsid w:val="003A7782"/>
    <w:rsid w:val="003C044E"/>
    <w:rsid w:val="003C5240"/>
    <w:rsid w:val="003D5E51"/>
    <w:rsid w:val="003D6687"/>
    <w:rsid w:val="003E632A"/>
    <w:rsid w:val="003F1E7C"/>
    <w:rsid w:val="003F35DD"/>
    <w:rsid w:val="004124BD"/>
    <w:rsid w:val="00415DF3"/>
    <w:rsid w:val="0041714F"/>
    <w:rsid w:val="00432DCA"/>
    <w:rsid w:val="004436C7"/>
    <w:rsid w:val="00466249"/>
    <w:rsid w:val="00486BFA"/>
    <w:rsid w:val="004B11BA"/>
    <w:rsid w:val="004B2624"/>
    <w:rsid w:val="004B467B"/>
    <w:rsid w:val="004D2A07"/>
    <w:rsid w:val="0050218D"/>
    <w:rsid w:val="00563DAA"/>
    <w:rsid w:val="00586FB1"/>
    <w:rsid w:val="005A1C6A"/>
    <w:rsid w:val="005B135E"/>
    <w:rsid w:val="005C01FB"/>
    <w:rsid w:val="005D1CA5"/>
    <w:rsid w:val="005E291F"/>
    <w:rsid w:val="005E35DC"/>
    <w:rsid w:val="005E3DD0"/>
    <w:rsid w:val="005E7D71"/>
    <w:rsid w:val="00602215"/>
    <w:rsid w:val="006246D0"/>
    <w:rsid w:val="00653557"/>
    <w:rsid w:val="00656DF1"/>
    <w:rsid w:val="006732FF"/>
    <w:rsid w:val="00674B2A"/>
    <w:rsid w:val="00676E05"/>
    <w:rsid w:val="00677E6F"/>
    <w:rsid w:val="006850F0"/>
    <w:rsid w:val="00692A18"/>
    <w:rsid w:val="00692B73"/>
    <w:rsid w:val="006A3885"/>
    <w:rsid w:val="006B1821"/>
    <w:rsid w:val="006C02A5"/>
    <w:rsid w:val="006D7327"/>
    <w:rsid w:val="006F75EA"/>
    <w:rsid w:val="00714F19"/>
    <w:rsid w:val="00722059"/>
    <w:rsid w:val="00742501"/>
    <w:rsid w:val="00746567"/>
    <w:rsid w:val="00762CF6"/>
    <w:rsid w:val="00763836"/>
    <w:rsid w:val="00764AE6"/>
    <w:rsid w:val="0077280E"/>
    <w:rsid w:val="007B1207"/>
    <w:rsid w:val="007C2D80"/>
    <w:rsid w:val="007D303E"/>
    <w:rsid w:val="007D77A1"/>
    <w:rsid w:val="007F569D"/>
    <w:rsid w:val="00813FB9"/>
    <w:rsid w:val="0081701F"/>
    <w:rsid w:val="0083185F"/>
    <w:rsid w:val="00852934"/>
    <w:rsid w:val="008A2D1F"/>
    <w:rsid w:val="008B2129"/>
    <w:rsid w:val="008C21B8"/>
    <w:rsid w:val="008C38BD"/>
    <w:rsid w:val="008E1414"/>
    <w:rsid w:val="008E1714"/>
    <w:rsid w:val="008E17C3"/>
    <w:rsid w:val="008E471D"/>
    <w:rsid w:val="008E6B84"/>
    <w:rsid w:val="008F486C"/>
    <w:rsid w:val="009045AA"/>
    <w:rsid w:val="00927BF7"/>
    <w:rsid w:val="00930A30"/>
    <w:rsid w:val="009515F5"/>
    <w:rsid w:val="0097557B"/>
    <w:rsid w:val="00993557"/>
    <w:rsid w:val="009A6050"/>
    <w:rsid w:val="009B1B4D"/>
    <w:rsid w:val="009B327A"/>
    <w:rsid w:val="009E0B82"/>
    <w:rsid w:val="009E6E8C"/>
    <w:rsid w:val="00A02529"/>
    <w:rsid w:val="00A565F7"/>
    <w:rsid w:val="00A953D1"/>
    <w:rsid w:val="00AA28B8"/>
    <w:rsid w:val="00AF17FA"/>
    <w:rsid w:val="00AF46EA"/>
    <w:rsid w:val="00B02F6D"/>
    <w:rsid w:val="00B15526"/>
    <w:rsid w:val="00B27BF9"/>
    <w:rsid w:val="00B35202"/>
    <w:rsid w:val="00B359E1"/>
    <w:rsid w:val="00B37C29"/>
    <w:rsid w:val="00B60F2D"/>
    <w:rsid w:val="00B64168"/>
    <w:rsid w:val="00B95FD3"/>
    <w:rsid w:val="00BA625E"/>
    <w:rsid w:val="00BB397F"/>
    <w:rsid w:val="00BB458B"/>
    <w:rsid w:val="00BF3D95"/>
    <w:rsid w:val="00C0134E"/>
    <w:rsid w:val="00C026F1"/>
    <w:rsid w:val="00C5556E"/>
    <w:rsid w:val="00C576E8"/>
    <w:rsid w:val="00C72915"/>
    <w:rsid w:val="00C76633"/>
    <w:rsid w:val="00CA4FCC"/>
    <w:rsid w:val="00CA569A"/>
    <w:rsid w:val="00CD00EF"/>
    <w:rsid w:val="00CD4B4A"/>
    <w:rsid w:val="00CD5569"/>
    <w:rsid w:val="00CF48CF"/>
    <w:rsid w:val="00CF71ED"/>
    <w:rsid w:val="00CF7D1C"/>
    <w:rsid w:val="00D02E64"/>
    <w:rsid w:val="00D033C5"/>
    <w:rsid w:val="00D10E8F"/>
    <w:rsid w:val="00D215DE"/>
    <w:rsid w:val="00D43C9A"/>
    <w:rsid w:val="00D500C9"/>
    <w:rsid w:val="00D50BDA"/>
    <w:rsid w:val="00D54ECF"/>
    <w:rsid w:val="00D6398A"/>
    <w:rsid w:val="00D84FCA"/>
    <w:rsid w:val="00DA0C09"/>
    <w:rsid w:val="00DB3B3D"/>
    <w:rsid w:val="00DB3D09"/>
    <w:rsid w:val="00DB5F39"/>
    <w:rsid w:val="00DC41B4"/>
    <w:rsid w:val="00DD48A8"/>
    <w:rsid w:val="00DE17C6"/>
    <w:rsid w:val="00DE395E"/>
    <w:rsid w:val="00DE52E5"/>
    <w:rsid w:val="00E01692"/>
    <w:rsid w:val="00E058BD"/>
    <w:rsid w:val="00E243A6"/>
    <w:rsid w:val="00E558E1"/>
    <w:rsid w:val="00E56E6E"/>
    <w:rsid w:val="00E77956"/>
    <w:rsid w:val="00E87E2E"/>
    <w:rsid w:val="00EB2281"/>
    <w:rsid w:val="00ED115E"/>
    <w:rsid w:val="00ED208C"/>
    <w:rsid w:val="00EE565B"/>
    <w:rsid w:val="00EE6D60"/>
    <w:rsid w:val="00F11A97"/>
    <w:rsid w:val="00F11DD5"/>
    <w:rsid w:val="00F25A2D"/>
    <w:rsid w:val="00F54931"/>
    <w:rsid w:val="00F8081D"/>
    <w:rsid w:val="00F84724"/>
    <w:rsid w:val="00F95869"/>
    <w:rsid w:val="00FC2E71"/>
    <w:rsid w:val="00FD4972"/>
    <w:rsid w:val="00FD6301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2CC5"/>
  <w15:chartTrackingRefBased/>
  <w15:docId w15:val="{F3364AB6-041A-4503-9484-80B8080D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1FB"/>
    <w:pPr>
      <w:ind w:left="720"/>
      <w:contextualSpacing/>
    </w:pPr>
  </w:style>
  <w:style w:type="paragraph" w:styleId="a4">
    <w:name w:val="No Spacing"/>
    <w:uiPriority w:val="1"/>
    <w:qFormat/>
    <w:rsid w:val="00415D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2024-04-12T06:55:00Z</dcterms:created>
  <dcterms:modified xsi:type="dcterms:W3CDTF">2024-05-21T18:27:00Z</dcterms:modified>
</cp:coreProperties>
</file>