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FB" w:rsidRPr="009834FB" w:rsidRDefault="009834FB" w:rsidP="009834FB">
      <w:pPr>
        <w:pStyle w:val="a4"/>
        <w:jc w:val="center"/>
        <w:rPr>
          <w:rFonts w:ascii="Times New Roman" w:hAnsi="Times New Roman" w:cs="Times New Roman"/>
          <w:b/>
          <w:lang w:eastAsia="ru-RU"/>
        </w:rPr>
      </w:pPr>
      <w:r w:rsidRPr="009834FB">
        <w:rPr>
          <w:rFonts w:ascii="Times New Roman" w:hAnsi="Times New Roman" w:cs="Times New Roman"/>
          <w:b/>
          <w:lang w:eastAsia="ru-RU"/>
        </w:rPr>
        <w:t xml:space="preserve">Муниципальное бюджетное дошкольное образовательное учреждение </w:t>
      </w:r>
    </w:p>
    <w:p w:rsidR="009834FB" w:rsidRPr="009834FB" w:rsidRDefault="009834FB" w:rsidP="009834FB">
      <w:pPr>
        <w:pStyle w:val="a4"/>
        <w:jc w:val="center"/>
        <w:rPr>
          <w:rFonts w:ascii="Times New Roman" w:hAnsi="Times New Roman" w:cs="Times New Roman"/>
          <w:b/>
          <w:lang w:eastAsia="ru-RU"/>
        </w:rPr>
      </w:pPr>
      <w:r w:rsidRPr="009834FB">
        <w:rPr>
          <w:rFonts w:ascii="Times New Roman" w:hAnsi="Times New Roman" w:cs="Times New Roman"/>
          <w:b/>
          <w:lang w:eastAsia="ru-RU"/>
        </w:rPr>
        <w:t>«Детский сад села Купино Шебекинского района Белгородской области»</w:t>
      </w: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9834FB" w:rsidRPr="009834FB" w:rsidRDefault="009834FB"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jc w:val="center"/>
        <w:rPr>
          <w:sz w:val="36"/>
          <w:szCs w:val="36"/>
          <w:bdr w:val="none" w:sz="0" w:space="0" w:color="auto" w:frame="1"/>
        </w:rPr>
      </w:pPr>
      <w:r w:rsidRPr="009834FB">
        <w:rPr>
          <w:sz w:val="36"/>
          <w:szCs w:val="36"/>
          <w:bdr w:val="none" w:sz="0" w:space="0" w:color="auto" w:frame="1"/>
        </w:rPr>
        <w:t>Консультация для родителей</w:t>
      </w:r>
    </w:p>
    <w:p w:rsidR="004C1078" w:rsidRPr="009834FB" w:rsidRDefault="004C1078" w:rsidP="004C1078">
      <w:pPr>
        <w:pStyle w:val="headline"/>
        <w:shd w:val="clear" w:color="auto" w:fill="FFFFFF"/>
        <w:spacing w:before="0" w:beforeAutospacing="0" w:after="0" w:afterAutospacing="0"/>
        <w:rPr>
          <w:rFonts w:ascii="Arial" w:hAnsi="Arial" w:cs="Arial"/>
          <w:sz w:val="27"/>
          <w:szCs w:val="27"/>
          <w:bdr w:val="none" w:sz="0" w:space="0" w:color="auto" w:frame="1"/>
        </w:rPr>
      </w:pPr>
    </w:p>
    <w:p w:rsidR="004C1078" w:rsidRPr="009834FB" w:rsidRDefault="004C1078" w:rsidP="004C1078">
      <w:pPr>
        <w:pStyle w:val="headline"/>
        <w:shd w:val="clear" w:color="auto" w:fill="FFFFFF"/>
        <w:spacing w:before="0" w:beforeAutospacing="0" w:after="0" w:afterAutospacing="0"/>
        <w:jc w:val="center"/>
        <w:rPr>
          <w:sz w:val="40"/>
          <w:szCs w:val="40"/>
        </w:rPr>
      </w:pPr>
      <w:r w:rsidRPr="009834FB">
        <w:rPr>
          <w:sz w:val="40"/>
          <w:szCs w:val="40"/>
          <w:bdr w:val="none" w:sz="0" w:space="0" w:color="auto" w:frame="1"/>
        </w:rPr>
        <w:t>«Как укрепить здоровье</w:t>
      </w:r>
      <w:r w:rsidR="00CD65C9" w:rsidRPr="009834FB">
        <w:rPr>
          <w:sz w:val="40"/>
          <w:szCs w:val="40"/>
          <w:bdr w:val="none" w:sz="0" w:space="0" w:color="auto" w:frame="1"/>
        </w:rPr>
        <w:t xml:space="preserve"> ребенка</w:t>
      </w:r>
      <w:r w:rsidRPr="009834FB">
        <w:rPr>
          <w:sz w:val="40"/>
          <w:szCs w:val="40"/>
          <w:bdr w:val="none" w:sz="0" w:space="0" w:color="auto" w:frame="1"/>
        </w:rPr>
        <w:t xml:space="preserve"> весной»</w:t>
      </w:r>
    </w:p>
    <w:p w:rsidR="004C1078" w:rsidRPr="009834FB" w:rsidRDefault="004C1078" w:rsidP="004C1078">
      <w:pPr>
        <w:jc w:val="cente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4C1078" w:rsidRPr="009834FB" w:rsidRDefault="004C1078" w:rsidP="004C1078">
      <w:pPr>
        <w:rPr>
          <w:rFonts w:ascii="Times New Roman" w:hAnsi="Times New Roman" w:cs="Times New Roman"/>
          <w:sz w:val="40"/>
          <w:szCs w:val="40"/>
        </w:rPr>
      </w:pPr>
    </w:p>
    <w:p w:rsidR="00FD4972" w:rsidRPr="009834FB" w:rsidRDefault="004C1078" w:rsidP="004C1078">
      <w:pPr>
        <w:jc w:val="center"/>
        <w:rPr>
          <w:rFonts w:ascii="Times New Roman" w:hAnsi="Times New Roman" w:cs="Times New Roman"/>
          <w:sz w:val="28"/>
          <w:szCs w:val="28"/>
        </w:rPr>
      </w:pPr>
      <w:r w:rsidRPr="009834FB">
        <w:rPr>
          <w:rFonts w:ascii="Times New Roman" w:hAnsi="Times New Roman" w:cs="Times New Roman"/>
          <w:sz w:val="28"/>
          <w:szCs w:val="28"/>
        </w:rPr>
        <w:t xml:space="preserve">                      </w:t>
      </w:r>
      <w:r w:rsidR="009834FB">
        <w:rPr>
          <w:rFonts w:ascii="Times New Roman" w:hAnsi="Times New Roman" w:cs="Times New Roman"/>
          <w:sz w:val="28"/>
          <w:szCs w:val="28"/>
        </w:rPr>
        <w:t xml:space="preserve">                             </w:t>
      </w:r>
      <w:r w:rsidRPr="009834FB">
        <w:rPr>
          <w:rFonts w:ascii="Times New Roman" w:hAnsi="Times New Roman" w:cs="Times New Roman"/>
          <w:sz w:val="28"/>
          <w:szCs w:val="28"/>
        </w:rPr>
        <w:t xml:space="preserve">     Подготовила:</w:t>
      </w:r>
    </w:p>
    <w:p w:rsidR="004C1078" w:rsidRPr="009834FB" w:rsidRDefault="004C1078" w:rsidP="004C1078">
      <w:pPr>
        <w:jc w:val="center"/>
        <w:rPr>
          <w:rFonts w:ascii="Times New Roman" w:hAnsi="Times New Roman" w:cs="Times New Roman"/>
          <w:sz w:val="28"/>
          <w:szCs w:val="28"/>
        </w:rPr>
      </w:pPr>
      <w:r w:rsidRPr="009834FB">
        <w:rPr>
          <w:rFonts w:ascii="Times New Roman" w:hAnsi="Times New Roman" w:cs="Times New Roman"/>
          <w:sz w:val="28"/>
          <w:szCs w:val="28"/>
        </w:rPr>
        <w:t xml:space="preserve">                                                   </w:t>
      </w:r>
      <w:r w:rsidR="009834FB">
        <w:rPr>
          <w:rFonts w:ascii="Times New Roman" w:hAnsi="Times New Roman" w:cs="Times New Roman"/>
          <w:sz w:val="28"/>
          <w:szCs w:val="28"/>
        </w:rPr>
        <w:t xml:space="preserve">                               </w:t>
      </w:r>
      <w:r w:rsidRPr="009834FB">
        <w:rPr>
          <w:rFonts w:ascii="Times New Roman" w:hAnsi="Times New Roman" w:cs="Times New Roman"/>
          <w:sz w:val="28"/>
          <w:szCs w:val="28"/>
        </w:rPr>
        <w:t xml:space="preserve"> воспитатель </w:t>
      </w:r>
      <w:proofErr w:type="spellStart"/>
      <w:r w:rsidRPr="009834FB">
        <w:rPr>
          <w:rFonts w:ascii="Times New Roman" w:hAnsi="Times New Roman" w:cs="Times New Roman"/>
          <w:sz w:val="28"/>
          <w:szCs w:val="28"/>
        </w:rPr>
        <w:t>Немшилова</w:t>
      </w:r>
      <w:proofErr w:type="spellEnd"/>
      <w:r w:rsidRPr="009834FB">
        <w:rPr>
          <w:rFonts w:ascii="Times New Roman" w:hAnsi="Times New Roman" w:cs="Times New Roman"/>
          <w:sz w:val="28"/>
          <w:szCs w:val="28"/>
        </w:rPr>
        <w:t xml:space="preserve"> Т.А</w:t>
      </w:r>
      <w:r w:rsidR="009834FB">
        <w:rPr>
          <w:rFonts w:ascii="Times New Roman" w:hAnsi="Times New Roman" w:cs="Times New Roman"/>
          <w:sz w:val="28"/>
          <w:szCs w:val="28"/>
        </w:rPr>
        <w:t>.</w:t>
      </w:r>
    </w:p>
    <w:p w:rsidR="004C1078" w:rsidRPr="009834FB" w:rsidRDefault="004C1078" w:rsidP="004C1078">
      <w:pPr>
        <w:rPr>
          <w:rFonts w:ascii="Times New Roman" w:hAnsi="Times New Roman" w:cs="Times New Roman"/>
          <w:sz w:val="28"/>
          <w:szCs w:val="28"/>
        </w:rPr>
      </w:pPr>
    </w:p>
    <w:p w:rsidR="004C1078" w:rsidRPr="009834FB" w:rsidRDefault="004C1078" w:rsidP="004C1078">
      <w:pPr>
        <w:rPr>
          <w:rFonts w:ascii="Times New Roman" w:hAnsi="Times New Roman" w:cs="Times New Roman"/>
          <w:sz w:val="28"/>
          <w:szCs w:val="28"/>
        </w:rPr>
      </w:pPr>
    </w:p>
    <w:p w:rsidR="004C1078" w:rsidRPr="009834FB" w:rsidRDefault="004C1078" w:rsidP="004C1078">
      <w:pPr>
        <w:rPr>
          <w:rFonts w:ascii="Times New Roman" w:hAnsi="Times New Roman" w:cs="Times New Roman"/>
          <w:sz w:val="28"/>
          <w:szCs w:val="28"/>
        </w:rPr>
      </w:pPr>
    </w:p>
    <w:p w:rsidR="004C1078" w:rsidRPr="009834FB" w:rsidRDefault="004C1078" w:rsidP="004C1078">
      <w:pPr>
        <w:rPr>
          <w:rFonts w:ascii="Times New Roman" w:hAnsi="Times New Roman" w:cs="Times New Roman"/>
          <w:sz w:val="28"/>
          <w:szCs w:val="28"/>
        </w:rPr>
      </w:pPr>
    </w:p>
    <w:p w:rsidR="004C1078" w:rsidRPr="009834FB" w:rsidRDefault="004C1078" w:rsidP="004C1078">
      <w:pPr>
        <w:tabs>
          <w:tab w:val="left" w:pos="3720"/>
        </w:tabs>
        <w:rPr>
          <w:rFonts w:ascii="Times New Roman" w:hAnsi="Times New Roman" w:cs="Times New Roman"/>
          <w:sz w:val="28"/>
          <w:szCs w:val="28"/>
        </w:rPr>
      </w:pPr>
      <w:r w:rsidRPr="009834FB">
        <w:rPr>
          <w:rFonts w:ascii="Times New Roman" w:hAnsi="Times New Roman" w:cs="Times New Roman"/>
          <w:sz w:val="28"/>
          <w:szCs w:val="28"/>
        </w:rPr>
        <w:tab/>
        <w:t>2024</w:t>
      </w:r>
    </w:p>
    <w:p w:rsidR="004C1078" w:rsidRPr="009834FB" w:rsidRDefault="00CD65C9"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lastRenderedPageBreak/>
        <w:t>В</w:t>
      </w:r>
      <w:r w:rsidR="004C1078" w:rsidRPr="009834FB">
        <w:rPr>
          <w:rFonts w:ascii="Times New Roman" w:hAnsi="Times New Roman" w:cs="Times New Roman"/>
          <w:sz w:val="28"/>
          <w:szCs w:val="28"/>
        </w:rPr>
        <w:t xml:space="preserve">от и наступила долгожданная весна. Температура воздуха пока еще не постоянная, утром может быть заморозок, а днем жарко. После холодной зимы организм ребенка, так же, как и организм взрослого человека, испытывает недостаток витаминов и, как следствие этого, ослаблен иммунитет и подвержен заболеваниям. Как же понять, что организм ребенка нуждается в витаминах, каковы симптомы </w:t>
      </w:r>
      <w:proofErr w:type="spellStart"/>
      <w:r w:rsidR="004C1078" w:rsidRPr="009834FB">
        <w:rPr>
          <w:rFonts w:ascii="Times New Roman" w:hAnsi="Times New Roman" w:cs="Times New Roman"/>
          <w:sz w:val="28"/>
          <w:szCs w:val="28"/>
        </w:rPr>
        <w:t>авитоминоза</w:t>
      </w:r>
      <w:proofErr w:type="spellEnd"/>
      <w:r w:rsidR="004C1078" w:rsidRPr="009834FB">
        <w:rPr>
          <w:rFonts w:ascii="Times New Roman" w:hAnsi="Times New Roman" w:cs="Times New Roman"/>
          <w:sz w:val="28"/>
          <w:szCs w:val="28"/>
        </w:rPr>
        <w:t>?</w:t>
      </w:r>
    </w:p>
    <w:p w:rsidR="004C1078" w:rsidRPr="009834FB" w:rsidRDefault="004C1078"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t>В первую очередь-это ярко выраженная усталость и раздражительность, ребенок становится невнимательный. Второй признак- снижения иммунитета и возможные проблемы с волосами, кожей. Очень важно заметить эти признаки и принять все необходимые меры.</w:t>
      </w:r>
    </w:p>
    <w:p w:rsidR="004C1078" w:rsidRPr="009834FB" w:rsidRDefault="004C1078"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t>Надо, обязательно, организовать разнообразное меню, которое вкл</w:t>
      </w:r>
      <w:r w:rsidR="005A2651" w:rsidRPr="009834FB">
        <w:rPr>
          <w:rFonts w:ascii="Times New Roman" w:hAnsi="Times New Roman" w:cs="Times New Roman"/>
          <w:sz w:val="28"/>
          <w:szCs w:val="28"/>
        </w:rPr>
        <w:t>ючает в себя как можно больше о</w:t>
      </w:r>
      <w:r w:rsidRPr="009834FB">
        <w:rPr>
          <w:rFonts w:ascii="Times New Roman" w:hAnsi="Times New Roman" w:cs="Times New Roman"/>
          <w:sz w:val="28"/>
          <w:szCs w:val="28"/>
        </w:rPr>
        <w:t xml:space="preserve">вощей </w:t>
      </w:r>
      <w:r w:rsidR="005A2651" w:rsidRPr="009834FB">
        <w:rPr>
          <w:rFonts w:ascii="Times New Roman" w:hAnsi="Times New Roman" w:cs="Times New Roman"/>
          <w:sz w:val="28"/>
          <w:szCs w:val="28"/>
        </w:rPr>
        <w:t xml:space="preserve">и фруктов, белковые продукты. Обязательно включайте в рацион витаминные препараты, которых сейчас очень много для детей.  Но перед этим посоветуйтесь с врачом, который и назначит необходимый комплекс. Достаточное нахождение на свежем воздухе позволит насытит организм кислородом, получить положительные эмоции от занятий физическими упражнениями. Конечно же защитить организм ребенка от болезни весной гораздо труднее, чем зимой или осенью. Организму ребенка необходим витамин </w:t>
      </w:r>
      <w:r w:rsidR="005A2651" w:rsidRPr="009834FB">
        <w:rPr>
          <w:rFonts w:ascii="Times New Roman" w:hAnsi="Times New Roman" w:cs="Times New Roman"/>
          <w:sz w:val="28"/>
          <w:szCs w:val="28"/>
          <w:lang w:val="en-US"/>
        </w:rPr>
        <w:t>D</w:t>
      </w:r>
      <w:r w:rsidR="005A2651" w:rsidRPr="009834FB">
        <w:rPr>
          <w:rFonts w:ascii="Times New Roman" w:hAnsi="Times New Roman" w:cs="Times New Roman"/>
          <w:sz w:val="28"/>
          <w:szCs w:val="28"/>
        </w:rPr>
        <w:t>, который влияет на кости и суставы ребенка, его очень полезно получать, принимая солнечные ванны. Очень важно одевать ребенка по погоде, чтобы он не перегревался. Если утром, ведя ребенка в детский сад, одеваете его потеплее, потому что на улице прохладно, то обязательно берите с собой одежду, которая подойдет ребенку во время прогулки днем, когда температура воздуха станет выше.</w:t>
      </w:r>
      <w:r w:rsidR="00D3364B" w:rsidRPr="009834FB">
        <w:rPr>
          <w:rFonts w:ascii="Times New Roman" w:hAnsi="Times New Roman" w:cs="Times New Roman"/>
          <w:sz w:val="28"/>
          <w:szCs w:val="28"/>
        </w:rPr>
        <w:t xml:space="preserve"> Соблюдени</w:t>
      </w:r>
      <w:r w:rsidR="009834FB">
        <w:rPr>
          <w:rFonts w:ascii="Times New Roman" w:hAnsi="Times New Roman" w:cs="Times New Roman"/>
          <w:sz w:val="28"/>
          <w:szCs w:val="28"/>
        </w:rPr>
        <w:t xml:space="preserve">е режима дня, режим активности </w:t>
      </w:r>
      <w:r w:rsidR="00D3364B" w:rsidRPr="009834FB">
        <w:rPr>
          <w:rFonts w:ascii="Times New Roman" w:hAnsi="Times New Roman" w:cs="Times New Roman"/>
          <w:sz w:val="28"/>
          <w:szCs w:val="28"/>
        </w:rPr>
        <w:t>и режим отдыха</w:t>
      </w:r>
      <w:r w:rsidR="003464A5" w:rsidRPr="009834FB">
        <w:rPr>
          <w:rFonts w:ascii="Times New Roman" w:hAnsi="Times New Roman" w:cs="Times New Roman"/>
          <w:sz w:val="28"/>
          <w:szCs w:val="28"/>
        </w:rPr>
        <w:t xml:space="preserve"> должны удовлетворять потребности детского организма.</w:t>
      </w:r>
    </w:p>
    <w:p w:rsidR="003464A5" w:rsidRPr="009834FB" w:rsidRDefault="003464A5"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t xml:space="preserve">Дети не могут не болеть. ОРВИ самое распространенное заболевание среди малышей. Не надо паниковать, надо сделать так, чтобы, как можно меньше длилась болезнь и были легче симптомы заболевания. Простудные </w:t>
      </w:r>
      <w:r w:rsidRPr="009834FB">
        <w:rPr>
          <w:rFonts w:ascii="Times New Roman" w:hAnsi="Times New Roman" w:cs="Times New Roman"/>
          <w:sz w:val="28"/>
          <w:szCs w:val="28"/>
        </w:rPr>
        <w:lastRenderedPageBreak/>
        <w:t>заболевания возникают из-за того, что ребенок в</w:t>
      </w:r>
      <w:r w:rsidR="008B3FA0" w:rsidRPr="009834FB">
        <w:rPr>
          <w:rFonts w:ascii="Times New Roman" w:hAnsi="Times New Roman" w:cs="Times New Roman"/>
          <w:sz w:val="28"/>
          <w:szCs w:val="28"/>
        </w:rPr>
        <w:t xml:space="preserve">ыпил холодной воды или </w:t>
      </w:r>
      <w:proofErr w:type="gramStart"/>
      <w:r w:rsidR="008B3FA0" w:rsidRPr="009834FB">
        <w:rPr>
          <w:rFonts w:ascii="Times New Roman" w:hAnsi="Times New Roman" w:cs="Times New Roman"/>
          <w:sz w:val="28"/>
          <w:szCs w:val="28"/>
        </w:rPr>
        <w:t>переохла</w:t>
      </w:r>
      <w:r w:rsidRPr="009834FB">
        <w:rPr>
          <w:rFonts w:ascii="Times New Roman" w:hAnsi="Times New Roman" w:cs="Times New Roman"/>
          <w:sz w:val="28"/>
          <w:szCs w:val="28"/>
        </w:rPr>
        <w:t>дился</w:t>
      </w:r>
      <w:proofErr w:type="gramEnd"/>
      <w:r w:rsidRPr="009834FB">
        <w:rPr>
          <w:rFonts w:ascii="Times New Roman" w:hAnsi="Times New Roman" w:cs="Times New Roman"/>
          <w:sz w:val="28"/>
          <w:szCs w:val="28"/>
        </w:rPr>
        <w:t xml:space="preserve"> или наоборот запарился</w:t>
      </w:r>
      <w:r w:rsidR="008B3FA0" w:rsidRPr="009834FB">
        <w:rPr>
          <w:rFonts w:ascii="Times New Roman" w:hAnsi="Times New Roman" w:cs="Times New Roman"/>
          <w:sz w:val="28"/>
          <w:szCs w:val="28"/>
        </w:rPr>
        <w:t xml:space="preserve"> и т.п. Природа простуды такая, что иммунитет ребенка снизился и вирус попал на слизистую оболочку. А когда чаще всего снижен иммунитет? В весенний период. Дети посещающие детские сады. Наиболее подвержены различным видам заболеваний. Поэтому родителю необходимо, как можно раньше приступить к профилактике простудных заболеваний, а если болезни избежать не удалось, то изолировать от контактов со здоровыми детьми и приступить к лечению. После перенесенного заболевания, не спешите вести ребенка в детский сад, посидите дома неделю, чтобы укрепить организм после болезни.</w:t>
      </w:r>
    </w:p>
    <w:p w:rsidR="006A6ADF" w:rsidRPr="009834FB" w:rsidRDefault="008B3FA0"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t xml:space="preserve">Подведем итоги нашей беседы о </w:t>
      </w:r>
      <w:proofErr w:type="gramStart"/>
      <w:r w:rsidRPr="009834FB">
        <w:rPr>
          <w:rFonts w:ascii="Times New Roman" w:hAnsi="Times New Roman" w:cs="Times New Roman"/>
          <w:sz w:val="28"/>
          <w:szCs w:val="28"/>
        </w:rPr>
        <w:t>том</w:t>
      </w:r>
      <w:proofErr w:type="gramEnd"/>
      <w:r w:rsidRPr="009834FB">
        <w:rPr>
          <w:rFonts w:ascii="Times New Roman" w:hAnsi="Times New Roman" w:cs="Times New Roman"/>
          <w:sz w:val="28"/>
          <w:szCs w:val="28"/>
        </w:rPr>
        <w:t xml:space="preserve"> как</w:t>
      </w:r>
      <w:r w:rsidR="006A6ADF" w:rsidRPr="009834FB">
        <w:rPr>
          <w:rFonts w:ascii="Times New Roman" w:hAnsi="Times New Roman" w:cs="Times New Roman"/>
          <w:sz w:val="28"/>
          <w:szCs w:val="28"/>
        </w:rPr>
        <w:t>,</w:t>
      </w:r>
      <w:r w:rsidRPr="009834FB">
        <w:rPr>
          <w:rFonts w:ascii="Times New Roman" w:hAnsi="Times New Roman" w:cs="Times New Roman"/>
          <w:sz w:val="28"/>
          <w:szCs w:val="28"/>
        </w:rPr>
        <w:t xml:space="preserve"> укреплять здоровье детей весной, о мерах профилактики заболеваний.</w:t>
      </w:r>
      <w:r w:rsidR="006A6ADF" w:rsidRPr="009834FB">
        <w:rPr>
          <w:rFonts w:ascii="Times New Roman" w:hAnsi="Times New Roman" w:cs="Times New Roman"/>
          <w:sz w:val="28"/>
          <w:szCs w:val="28"/>
        </w:rPr>
        <w:t xml:space="preserve"> </w:t>
      </w:r>
    </w:p>
    <w:p w:rsidR="006A6ADF" w:rsidRPr="009834FB" w:rsidRDefault="006A6ADF" w:rsidP="009834FB">
      <w:pPr>
        <w:pStyle w:val="a3"/>
        <w:numPr>
          <w:ilvl w:val="0"/>
          <w:numId w:val="1"/>
        </w:numPr>
        <w:tabs>
          <w:tab w:val="left" w:pos="709"/>
        </w:tabs>
        <w:spacing w:before="240" w:line="360" w:lineRule="auto"/>
        <w:ind w:left="0" w:firstLine="709"/>
        <w:jc w:val="both"/>
        <w:rPr>
          <w:rFonts w:ascii="Times New Roman" w:hAnsi="Times New Roman" w:cs="Times New Roman"/>
          <w:sz w:val="28"/>
          <w:szCs w:val="28"/>
        </w:rPr>
      </w:pPr>
      <w:r w:rsidRPr="009834FB">
        <w:rPr>
          <w:rFonts w:ascii="Times New Roman" w:hAnsi="Times New Roman" w:cs="Times New Roman"/>
          <w:sz w:val="28"/>
          <w:szCs w:val="28"/>
        </w:rPr>
        <w:t xml:space="preserve">изменить </w:t>
      </w:r>
      <w:bookmarkStart w:id="0" w:name="_GoBack"/>
      <w:bookmarkEnd w:id="0"/>
      <w:r w:rsidRPr="009834FB">
        <w:rPr>
          <w:rFonts w:ascii="Times New Roman" w:hAnsi="Times New Roman" w:cs="Times New Roman"/>
          <w:sz w:val="28"/>
          <w:szCs w:val="28"/>
        </w:rPr>
        <w:t xml:space="preserve">рацион питания ребенка. Зимой пили чай из мороженых ягод и сухофруктов, весной добавляем в меню, как можно больше овощей и фруктов. </w:t>
      </w:r>
    </w:p>
    <w:p w:rsidR="006A6ADF" w:rsidRPr="009834FB" w:rsidRDefault="006A6ADF" w:rsidP="009834FB">
      <w:pPr>
        <w:pStyle w:val="a3"/>
        <w:numPr>
          <w:ilvl w:val="0"/>
          <w:numId w:val="1"/>
        </w:numPr>
        <w:tabs>
          <w:tab w:val="left" w:pos="709"/>
        </w:tabs>
        <w:spacing w:before="240" w:line="360" w:lineRule="auto"/>
        <w:ind w:left="0" w:firstLine="709"/>
        <w:jc w:val="both"/>
        <w:rPr>
          <w:rFonts w:ascii="Times New Roman" w:hAnsi="Times New Roman" w:cs="Times New Roman"/>
          <w:sz w:val="28"/>
          <w:szCs w:val="28"/>
        </w:rPr>
      </w:pPr>
      <w:r w:rsidRPr="009834FB">
        <w:rPr>
          <w:rFonts w:ascii="Times New Roman" w:hAnsi="Times New Roman" w:cs="Times New Roman"/>
          <w:sz w:val="28"/>
          <w:szCs w:val="28"/>
        </w:rPr>
        <w:t xml:space="preserve"> увеличивайте время прогулки, особенно в солнечную погоду, обеспеч</w:t>
      </w:r>
      <w:r w:rsidR="00F96050" w:rsidRPr="009834FB">
        <w:rPr>
          <w:rFonts w:ascii="Times New Roman" w:hAnsi="Times New Roman" w:cs="Times New Roman"/>
          <w:sz w:val="28"/>
          <w:szCs w:val="28"/>
        </w:rPr>
        <w:t>ив должной физической нагрузкой, подвижными играми.</w:t>
      </w:r>
    </w:p>
    <w:p w:rsidR="00F96050" w:rsidRPr="009834FB" w:rsidRDefault="006A6ADF" w:rsidP="009834FB">
      <w:pPr>
        <w:pStyle w:val="a3"/>
        <w:numPr>
          <w:ilvl w:val="0"/>
          <w:numId w:val="1"/>
        </w:numPr>
        <w:tabs>
          <w:tab w:val="left" w:pos="709"/>
        </w:tabs>
        <w:spacing w:before="240" w:line="360" w:lineRule="auto"/>
        <w:ind w:left="0" w:firstLine="709"/>
        <w:jc w:val="both"/>
        <w:rPr>
          <w:rFonts w:ascii="Times New Roman" w:hAnsi="Times New Roman" w:cs="Times New Roman"/>
          <w:sz w:val="28"/>
          <w:szCs w:val="28"/>
        </w:rPr>
      </w:pPr>
      <w:r w:rsidRPr="009834FB">
        <w:rPr>
          <w:rFonts w:ascii="Times New Roman" w:hAnsi="Times New Roman" w:cs="Times New Roman"/>
          <w:sz w:val="28"/>
          <w:szCs w:val="28"/>
        </w:rPr>
        <w:t xml:space="preserve"> принимайте комплекс витаминных препаратов по консультации с врачом.</w:t>
      </w:r>
    </w:p>
    <w:p w:rsidR="008B3FA0" w:rsidRPr="009834FB" w:rsidRDefault="00F96050" w:rsidP="009834FB">
      <w:pPr>
        <w:pStyle w:val="a3"/>
        <w:numPr>
          <w:ilvl w:val="0"/>
          <w:numId w:val="1"/>
        </w:numPr>
        <w:tabs>
          <w:tab w:val="left" w:pos="709"/>
        </w:tabs>
        <w:spacing w:before="240" w:line="360" w:lineRule="auto"/>
        <w:ind w:left="0" w:firstLine="709"/>
        <w:jc w:val="both"/>
        <w:rPr>
          <w:rFonts w:ascii="Times New Roman" w:hAnsi="Times New Roman" w:cs="Times New Roman"/>
          <w:sz w:val="28"/>
          <w:szCs w:val="28"/>
        </w:rPr>
      </w:pPr>
      <w:r w:rsidRPr="009834FB">
        <w:rPr>
          <w:rFonts w:ascii="Times New Roman" w:hAnsi="Times New Roman" w:cs="Times New Roman"/>
          <w:sz w:val="28"/>
          <w:szCs w:val="28"/>
        </w:rPr>
        <w:t>избегать перепадов температур, подбирая одежду по погоде.</w:t>
      </w:r>
    </w:p>
    <w:p w:rsidR="00F96050" w:rsidRPr="009834FB" w:rsidRDefault="00F96050" w:rsidP="009834FB">
      <w:pPr>
        <w:pStyle w:val="a3"/>
        <w:numPr>
          <w:ilvl w:val="0"/>
          <w:numId w:val="1"/>
        </w:numPr>
        <w:tabs>
          <w:tab w:val="left" w:pos="709"/>
        </w:tabs>
        <w:spacing w:before="240" w:line="360" w:lineRule="auto"/>
        <w:ind w:left="0" w:firstLine="709"/>
        <w:jc w:val="both"/>
        <w:rPr>
          <w:rFonts w:ascii="Times New Roman" w:hAnsi="Times New Roman" w:cs="Times New Roman"/>
          <w:sz w:val="28"/>
          <w:szCs w:val="28"/>
        </w:rPr>
      </w:pPr>
      <w:r w:rsidRPr="009834FB">
        <w:rPr>
          <w:rFonts w:ascii="Times New Roman" w:hAnsi="Times New Roman" w:cs="Times New Roman"/>
          <w:sz w:val="28"/>
          <w:szCs w:val="28"/>
        </w:rPr>
        <w:t>соблюдать гигиену, укреплять иммунитет.</w:t>
      </w:r>
    </w:p>
    <w:p w:rsidR="00F96050" w:rsidRPr="009834FB" w:rsidRDefault="00F96050" w:rsidP="009834FB">
      <w:pPr>
        <w:tabs>
          <w:tab w:val="left" w:pos="3720"/>
        </w:tabs>
        <w:spacing w:before="240" w:line="360" w:lineRule="auto"/>
        <w:ind w:firstLine="709"/>
        <w:jc w:val="both"/>
        <w:rPr>
          <w:rFonts w:ascii="Times New Roman" w:hAnsi="Times New Roman" w:cs="Times New Roman"/>
          <w:sz w:val="28"/>
          <w:szCs w:val="28"/>
        </w:rPr>
      </w:pPr>
      <w:r w:rsidRPr="009834FB">
        <w:rPr>
          <w:rFonts w:ascii="Times New Roman" w:hAnsi="Times New Roman" w:cs="Times New Roman"/>
          <w:sz w:val="28"/>
          <w:szCs w:val="28"/>
        </w:rPr>
        <w:t>Если соблюдать правила и следовать им, если быть вни</w:t>
      </w:r>
      <w:r w:rsidR="00CD65C9" w:rsidRPr="009834FB">
        <w:rPr>
          <w:rFonts w:ascii="Times New Roman" w:hAnsi="Times New Roman" w:cs="Times New Roman"/>
          <w:sz w:val="28"/>
          <w:szCs w:val="28"/>
        </w:rPr>
        <w:t>мательным к малейшим изменениям в состоянии ребенка, то это пойдет всем на пользу, укрепит здоровье ребенка и здоровый дух семьи.</w:t>
      </w:r>
    </w:p>
    <w:p w:rsidR="006A6ADF" w:rsidRPr="009834FB" w:rsidRDefault="006A6ADF" w:rsidP="009834FB">
      <w:pPr>
        <w:tabs>
          <w:tab w:val="left" w:pos="3720"/>
        </w:tabs>
        <w:spacing w:before="240" w:line="360" w:lineRule="auto"/>
        <w:ind w:firstLine="709"/>
        <w:jc w:val="both"/>
        <w:rPr>
          <w:rFonts w:ascii="Times New Roman" w:hAnsi="Times New Roman" w:cs="Times New Roman"/>
          <w:sz w:val="28"/>
          <w:szCs w:val="28"/>
        </w:rPr>
      </w:pPr>
    </w:p>
    <w:sectPr w:rsidR="006A6ADF" w:rsidRPr="0098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F6C68"/>
    <w:multiLevelType w:val="hybridMultilevel"/>
    <w:tmpl w:val="3D486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78"/>
    <w:rsid w:val="00027A72"/>
    <w:rsid w:val="0005312D"/>
    <w:rsid w:val="00090550"/>
    <w:rsid w:val="000E3177"/>
    <w:rsid w:val="000F367C"/>
    <w:rsid w:val="001028CF"/>
    <w:rsid w:val="001041E0"/>
    <w:rsid w:val="001049C2"/>
    <w:rsid w:val="00122C53"/>
    <w:rsid w:val="001538E4"/>
    <w:rsid w:val="001553F3"/>
    <w:rsid w:val="001748D4"/>
    <w:rsid w:val="001B7EFA"/>
    <w:rsid w:val="001C5E31"/>
    <w:rsid w:val="001E4FDF"/>
    <w:rsid w:val="00200FF0"/>
    <w:rsid w:val="002108B9"/>
    <w:rsid w:val="002157A0"/>
    <w:rsid w:val="0022457D"/>
    <w:rsid w:val="00252990"/>
    <w:rsid w:val="002716B9"/>
    <w:rsid w:val="002746F3"/>
    <w:rsid w:val="00281DF9"/>
    <w:rsid w:val="002844A2"/>
    <w:rsid w:val="00285B65"/>
    <w:rsid w:val="002A4468"/>
    <w:rsid w:val="002A4C3B"/>
    <w:rsid w:val="002D1DDC"/>
    <w:rsid w:val="002D4E39"/>
    <w:rsid w:val="002D6EBF"/>
    <w:rsid w:val="002D729F"/>
    <w:rsid w:val="002F4322"/>
    <w:rsid w:val="002F4A8C"/>
    <w:rsid w:val="00302CBA"/>
    <w:rsid w:val="00314958"/>
    <w:rsid w:val="0031629C"/>
    <w:rsid w:val="0032167C"/>
    <w:rsid w:val="00330D78"/>
    <w:rsid w:val="00332DF6"/>
    <w:rsid w:val="00342F35"/>
    <w:rsid w:val="00344941"/>
    <w:rsid w:val="003464A5"/>
    <w:rsid w:val="00346B89"/>
    <w:rsid w:val="00353B95"/>
    <w:rsid w:val="00365421"/>
    <w:rsid w:val="0037025C"/>
    <w:rsid w:val="00382028"/>
    <w:rsid w:val="003A7782"/>
    <w:rsid w:val="003C044E"/>
    <w:rsid w:val="003C5240"/>
    <w:rsid w:val="003D5E51"/>
    <w:rsid w:val="003D6687"/>
    <w:rsid w:val="003E632A"/>
    <w:rsid w:val="003F1E7C"/>
    <w:rsid w:val="003F35DD"/>
    <w:rsid w:val="004124BD"/>
    <w:rsid w:val="0041714F"/>
    <w:rsid w:val="00432DCA"/>
    <w:rsid w:val="004436C7"/>
    <w:rsid w:val="00466249"/>
    <w:rsid w:val="00486BFA"/>
    <w:rsid w:val="004B11BA"/>
    <w:rsid w:val="004B2624"/>
    <w:rsid w:val="004B467B"/>
    <w:rsid w:val="004C1078"/>
    <w:rsid w:val="004D2A07"/>
    <w:rsid w:val="0050218D"/>
    <w:rsid w:val="00563DAA"/>
    <w:rsid w:val="00586FB1"/>
    <w:rsid w:val="005A1C6A"/>
    <w:rsid w:val="005A2651"/>
    <w:rsid w:val="005B135E"/>
    <w:rsid w:val="005D1CA5"/>
    <w:rsid w:val="005E291F"/>
    <w:rsid w:val="005E35DC"/>
    <w:rsid w:val="005E3DD0"/>
    <w:rsid w:val="005E7D71"/>
    <w:rsid w:val="00602215"/>
    <w:rsid w:val="006246D0"/>
    <w:rsid w:val="00653557"/>
    <w:rsid w:val="00656DF1"/>
    <w:rsid w:val="006732FF"/>
    <w:rsid w:val="00674B2A"/>
    <w:rsid w:val="00676E05"/>
    <w:rsid w:val="00677E6F"/>
    <w:rsid w:val="006850F0"/>
    <w:rsid w:val="00692A18"/>
    <w:rsid w:val="00692B73"/>
    <w:rsid w:val="006A3885"/>
    <w:rsid w:val="006A6ADF"/>
    <w:rsid w:val="006B1821"/>
    <w:rsid w:val="006C02A5"/>
    <w:rsid w:val="006D7327"/>
    <w:rsid w:val="006F75EA"/>
    <w:rsid w:val="00714F19"/>
    <w:rsid w:val="00742501"/>
    <w:rsid w:val="00746567"/>
    <w:rsid w:val="00762CF6"/>
    <w:rsid w:val="00763836"/>
    <w:rsid w:val="00764AE6"/>
    <w:rsid w:val="0077280E"/>
    <w:rsid w:val="007B1207"/>
    <w:rsid w:val="007C2D80"/>
    <w:rsid w:val="007D303E"/>
    <w:rsid w:val="00813FB9"/>
    <w:rsid w:val="0081701F"/>
    <w:rsid w:val="0083185F"/>
    <w:rsid w:val="00852934"/>
    <w:rsid w:val="008A2D1F"/>
    <w:rsid w:val="008B3FA0"/>
    <w:rsid w:val="008C38BD"/>
    <w:rsid w:val="008E1414"/>
    <w:rsid w:val="008E1714"/>
    <w:rsid w:val="008E17C3"/>
    <w:rsid w:val="008E471D"/>
    <w:rsid w:val="008E6B84"/>
    <w:rsid w:val="008F486C"/>
    <w:rsid w:val="009045AA"/>
    <w:rsid w:val="00927BF7"/>
    <w:rsid w:val="00930A30"/>
    <w:rsid w:val="009515F5"/>
    <w:rsid w:val="0097557B"/>
    <w:rsid w:val="009834FB"/>
    <w:rsid w:val="00993557"/>
    <w:rsid w:val="009B327A"/>
    <w:rsid w:val="009E0B82"/>
    <w:rsid w:val="009E6E8C"/>
    <w:rsid w:val="00A02529"/>
    <w:rsid w:val="00A565F7"/>
    <w:rsid w:val="00A953D1"/>
    <w:rsid w:val="00AA28B8"/>
    <w:rsid w:val="00AF17FA"/>
    <w:rsid w:val="00AF46EA"/>
    <w:rsid w:val="00B02F6D"/>
    <w:rsid w:val="00B15526"/>
    <w:rsid w:val="00B27BF9"/>
    <w:rsid w:val="00B35202"/>
    <w:rsid w:val="00B359E1"/>
    <w:rsid w:val="00B37C29"/>
    <w:rsid w:val="00B60F2D"/>
    <w:rsid w:val="00B64168"/>
    <w:rsid w:val="00B95FD3"/>
    <w:rsid w:val="00BA625E"/>
    <w:rsid w:val="00BB397F"/>
    <w:rsid w:val="00BB458B"/>
    <w:rsid w:val="00BF3D95"/>
    <w:rsid w:val="00C0134E"/>
    <w:rsid w:val="00C026F1"/>
    <w:rsid w:val="00C5556E"/>
    <w:rsid w:val="00C576E8"/>
    <w:rsid w:val="00C72915"/>
    <w:rsid w:val="00C76633"/>
    <w:rsid w:val="00CA4FCC"/>
    <w:rsid w:val="00CA569A"/>
    <w:rsid w:val="00CD00EF"/>
    <w:rsid w:val="00CD5569"/>
    <w:rsid w:val="00CD65C9"/>
    <w:rsid w:val="00CF48CF"/>
    <w:rsid w:val="00CF71ED"/>
    <w:rsid w:val="00CF7D1C"/>
    <w:rsid w:val="00D02E64"/>
    <w:rsid w:val="00D033C5"/>
    <w:rsid w:val="00D10E8F"/>
    <w:rsid w:val="00D3364B"/>
    <w:rsid w:val="00D43C9A"/>
    <w:rsid w:val="00D500C9"/>
    <w:rsid w:val="00D50BDA"/>
    <w:rsid w:val="00D54ECF"/>
    <w:rsid w:val="00D6398A"/>
    <w:rsid w:val="00D84FCA"/>
    <w:rsid w:val="00DA0C09"/>
    <w:rsid w:val="00DB3B3D"/>
    <w:rsid w:val="00DB3D09"/>
    <w:rsid w:val="00DB5F39"/>
    <w:rsid w:val="00DC41B4"/>
    <w:rsid w:val="00DD48A8"/>
    <w:rsid w:val="00DE17C6"/>
    <w:rsid w:val="00DE395E"/>
    <w:rsid w:val="00DE52E5"/>
    <w:rsid w:val="00E01692"/>
    <w:rsid w:val="00E058BD"/>
    <w:rsid w:val="00E243A6"/>
    <w:rsid w:val="00E558E1"/>
    <w:rsid w:val="00E56E6E"/>
    <w:rsid w:val="00E77956"/>
    <w:rsid w:val="00E87E2E"/>
    <w:rsid w:val="00EB2281"/>
    <w:rsid w:val="00ED115E"/>
    <w:rsid w:val="00ED208C"/>
    <w:rsid w:val="00EE565B"/>
    <w:rsid w:val="00F11A97"/>
    <w:rsid w:val="00F11DD5"/>
    <w:rsid w:val="00F25A2D"/>
    <w:rsid w:val="00F54931"/>
    <w:rsid w:val="00F8081D"/>
    <w:rsid w:val="00F84724"/>
    <w:rsid w:val="00F95869"/>
    <w:rsid w:val="00F96050"/>
    <w:rsid w:val="00FC2E71"/>
    <w:rsid w:val="00FD4972"/>
    <w:rsid w:val="00FD6301"/>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9390"/>
  <w15:chartTrackingRefBased/>
  <w15:docId w15:val="{C33E29AB-7854-439C-828A-BEA3D7BB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C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96050"/>
    <w:pPr>
      <w:ind w:left="720"/>
      <w:contextualSpacing/>
    </w:pPr>
  </w:style>
  <w:style w:type="paragraph" w:styleId="a4">
    <w:name w:val="No Spacing"/>
    <w:uiPriority w:val="1"/>
    <w:qFormat/>
    <w:rsid w:val="00983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2024-04-04T05:23:00Z</dcterms:created>
  <dcterms:modified xsi:type="dcterms:W3CDTF">2024-05-21T18:02:00Z</dcterms:modified>
</cp:coreProperties>
</file>