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2" w:rsidRDefault="00F40572" w:rsidP="00AD306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575503" w:rsidRDefault="00F40572" w:rsidP="00AD306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F82C50">
        <w:rPr>
          <w:rFonts w:ascii="Times New Roman" w:hAnsi="Times New Roman" w:cs="Times New Roman"/>
          <w:b/>
          <w:sz w:val="32"/>
          <w:szCs w:val="32"/>
        </w:rPr>
        <w:t>отовность ребёнка к школе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D3060" w:rsidRDefault="00AD3060" w:rsidP="00AD306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3060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Тонких З.И., воспитатель</w:t>
      </w:r>
    </w:p>
    <w:p w:rsidR="00F82C50" w:rsidRDefault="00F82C50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50">
        <w:rPr>
          <w:rFonts w:ascii="Times New Roman" w:hAnsi="Times New Roman" w:cs="Times New Roman"/>
          <w:sz w:val="28"/>
          <w:szCs w:val="28"/>
        </w:rPr>
        <w:t>Начало обучения в школе-</w:t>
      </w:r>
      <w:r>
        <w:rPr>
          <w:rFonts w:ascii="Times New Roman" w:hAnsi="Times New Roman" w:cs="Times New Roman"/>
          <w:sz w:val="28"/>
          <w:szCs w:val="28"/>
        </w:rPr>
        <w:t>это новый этап в жизни ребёнка, безусловно, требует определённого уровня готовности к этому качественно новому этапу к жизни и совершенно новому виду деятельности-учебной.</w:t>
      </w:r>
    </w:p>
    <w:p w:rsidR="006C1E2B" w:rsidRDefault="006C1E2B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задачи.</w:t>
      </w:r>
    </w:p>
    <w:p w:rsidR="006C1E2B" w:rsidRPr="0085147F" w:rsidRDefault="006C1E2B" w:rsidP="00AD30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школе-это вся дошкольная жизнь. Забывается простая истина6 образование может сделать ребёнка умным, но счастливым делает его только душевное, разумно </w:t>
      </w:r>
      <w:r w:rsidR="00340208">
        <w:rPr>
          <w:rFonts w:ascii="Times New Roman" w:hAnsi="Times New Roman" w:cs="Times New Roman"/>
          <w:sz w:val="28"/>
          <w:szCs w:val="28"/>
        </w:rPr>
        <w:t xml:space="preserve">организованное общение с близкими и любимыми людьми-семьёй. </w:t>
      </w:r>
      <w:r w:rsidR="00340208" w:rsidRPr="0085147F">
        <w:rPr>
          <w:rFonts w:ascii="Times New Roman" w:hAnsi="Times New Roman" w:cs="Times New Roman"/>
          <w:b/>
          <w:sz w:val="28"/>
          <w:szCs w:val="28"/>
        </w:rPr>
        <w:t>В ваших силах создать в семье, именно такую обстановку, которая не только подготовить ребёнка к успешной учёбе, чувствовать себя в школе комфортно:</w:t>
      </w:r>
    </w:p>
    <w:p w:rsidR="00340208" w:rsidRDefault="00340208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306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аще делитесь с ребёнком воспоминаниями о счастливых мгновениях своего прошлого. Начало школьной жизни-большое испытание для маленького человека. Этот момент легче переживается детьми, у которых заранее сложилось тёплое отношение к школе.</w:t>
      </w:r>
    </w:p>
    <w:p w:rsidR="0058712A" w:rsidRDefault="0058712A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2.помогите ребёнку овладеть информацией, которая позволит ему не теряться.</w:t>
      </w:r>
    </w:p>
    <w:p w:rsidR="0058712A" w:rsidRDefault="0058712A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3.приучите ребёнка содержать в порядке свои вещи. Успехи ребёнка в школе во многом зависят от того, как он умеет организовать своё рабочее место.</w:t>
      </w:r>
    </w:p>
    <w:p w:rsidR="0058712A" w:rsidRDefault="0058712A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пугайте ребёнка трудностями и неудачами в школе.</w:t>
      </w:r>
    </w:p>
    <w:p w:rsidR="0058712A" w:rsidRDefault="0058712A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 старайтесь быть для ребёнка учителем, стремитесь к поддержанию дружеских отношений. Некоторые дети испытывают трудности в общении с другими детьми.</w:t>
      </w:r>
    </w:p>
    <w:p w:rsidR="0058712A" w:rsidRDefault="0058712A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6.научите ребёнка правильно реагировать на неудачи.</w:t>
      </w:r>
    </w:p>
    <w:p w:rsidR="0058712A" w:rsidRDefault="0058712A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7.хорошие манеры ребёнка-зеркало семейных отношений. Нравоучениями и проповедями этого достичь трудно.</w:t>
      </w:r>
    </w:p>
    <w:p w:rsidR="0058712A" w:rsidRDefault="0058712A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8.помогите ребёнку обрести чувство уверенности в себе. Ребёнок должен чувствовать себя в любой обстановке так же естественно, как дома.</w:t>
      </w:r>
    </w:p>
    <w:p w:rsidR="0058712A" w:rsidRDefault="0058712A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9.приучайте ребёнка к самостоятельности в обыденной жизни</w:t>
      </w:r>
      <w:r w:rsidR="00F95EAF">
        <w:rPr>
          <w:rFonts w:ascii="Times New Roman" w:hAnsi="Times New Roman" w:cs="Times New Roman"/>
          <w:sz w:val="28"/>
          <w:szCs w:val="28"/>
        </w:rPr>
        <w:t>. Чем дольше ребёнок может делать самостоятельно, тем более взрослым он себя ощущает.</w:t>
      </w:r>
    </w:p>
    <w:p w:rsidR="00F95EAF" w:rsidRDefault="00F95EAF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10.научите ребёнка самостоятельно принимать решения. Умение делать самостоятельный выбор развивает в человеке чувство самоуважение. П</w:t>
      </w:r>
      <w:r w:rsidR="00F85287">
        <w:rPr>
          <w:rFonts w:ascii="Times New Roman" w:hAnsi="Times New Roman" w:cs="Times New Roman"/>
          <w:sz w:val="28"/>
          <w:szCs w:val="28"/>
        </w:rPr>
        <w:t>ланирование семейного досуга со всей семьёй.</w:t>
      </w:r>
    </w:p>
    <w:p w:rsidR="00F85287" w:rsidRDefault="00F85287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11.стремитесь сделать полезным каждое мгновение общения с ребёнком.</w:t>
      </w:r>
    </w:p>
    <w:p w:rsidR="00F85287" w:rsidRDefault="00F85287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12.учите ребёнка чувствовать и удивляться, поощряйте его любознательность.</w:t>
      </w:r>
    </w:p>
    <w:p w:rsidR="00F85287" w:rsidRDefault="00F85287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наблюдательность. Наблюдения обогащают ребёнка верными яркими образами окружающей действительности, служат основой формирования представлений и понятий. Наблюдение является основой мышления школьников, в процессе наблюдения и отчёта о наблюдении развивается речь. Любое общение начинается с наблюдения и пробуждения интереса к данному виду деятельности.</w:t>
      </w:r>
    </w:p>
    <w:p w:rsidR="00F85287" w:rsidRDefault="00DB7FBB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ребёнку читают книги, он слушает и рассматривает картинки, рассматривая любимую книгу, прочитанную взрослым, по памяти проговаривает текст.</w:t>
      </w:r>
      <w:r w:rsidR="004C1EAF">
        <w:rPr>
          <w:rFonts w:ascii="Times New Roman" w:hAnsi="Times New Roman" w:cs="Times New Roman"/>
          <w:sz w:val="28"/>
          <w:szCs w:val="28"/>
        </w:rPr>
        <w:t xml:space="preserve"> Сначала ребёнок вместе со взрослым рассматривает крупные буквы и называет звуки, которые они обозначают, затем вместе рисуют буквы и раскрашивают их (изображайте только печатные буквы</w:t>
      </w:r>
      <w:r w:rsidR="008C1029">
        <w:rPr>
          <w:rFonts w:ascii="Times New Roman" w:hAnsi="Times New Roman" w:cs="Times New Roman"/>
          <w:sz w:val="28"/>
          <w:szCs w:val="28"/>
        </w:rPr>
        <w:t xml:space="preserve">). Это уже обучение письму. Про буквы можно сочинять истории, одушевлять их. А потом буквы «подружатся», </w:t>
      </w:r>
      <w:proofErr w:type="gramStart"/>
      <w:r w:rsidR="008C1029">
        <w:rPr>
          <w:rFonts w:ascii="Times New Roman" w:hAnsi="Times New Roman" w:cs="Times New Roman"/>
          <w:sz w:val="28"/>
          <w:szCs w:val="28"/>
        </w:rPr>
        <w:t>М-И</w:t>
      </w:r>
      <w:proofErr w:type="gramEnd"/>
      <w:r w:rsidR="008C1029">
        <w:rPr>
          <w:rFonts w:ascii="Times New Roman" w:hAnsi="Times New Roman" w:cs="Times New Roman"/>
          <w:sz w:val="28"/>
          <w:szCs w:val="28"/>
        </w:rPr>
        <w:t xml:space="preserve">; М-А; М-У. Так происходит чтение согласной с различными гласными. Ребёнок научился читать по слогам! Не торопите ребёнка, продолжайте читать ему книжки с яркими картинками и крупными буквами старайтесь сопровождать текст пальцевым слежением, то есть проводите своим пальцем по читаемым строкам. Это </w:t>
      </w:r>
      <w:r w:rsidR="00710E3B">
        <w:rPr>
          <w:rFonts w:ascii="Times New Roman" w:hAnsi="Times New Roman" w:cs="Times New Roman"/>
          <w:sz w:val="28"/>
          <w:szCs w:val="28"/>
        </w:rPr>
        <w:t>ускорит процесс обучения.</w:t>
      </w:r>
    </w:p>
    <w:p w:rsidR="00710E3B" w:rsidRDefault="00710E3B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Счёту тоже надо обучать постепенно. Называя цифру, обязательно соотносите её с количеством предметов, иначе нарушается развитие понятия «число». В быту, в домашних условиях малыш закрепляет счёт, помогая накрывать на стол. Начиная писать или рисовать цифры и буквы, ребёнок может изображать их «зеркально», не удивляйтесь.</w:t>
      </w:r>
      <w:r w:rsidR="00053FA2">
        <w:rPr>
          <w:rFonts w:ascii="Times New Roman" w:hAnsi="Times New Roman" w:cs="Times New Roman"/>
          <w:sz w:val="28"/>
          <w:szCs w:val="28"/>
        </w:rPr>
        <w:t xml:space="preserve"> Перевёрнутые цифры, буквы сравнивайте с образцами, и это пройдёт.</w:t>
      </w:r>
    </w:p>
    <w:p w:rsidR="009E53E4" w:rsidRDefault="00053FA2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играть с ребёнком, особенно в годы подготовки к школе. В игре дети учатся применять имеющиеся у них знания,</w:t>
      </w:r>
      <w:r w:rsidR="0015400A">
        <w:rPr>
          <w:rFonts w:ascii="Times New Roman" w:hAnsi="Times New Roman" w:cs="Times New Roman"/>
          <w:sz w:val="28"/>
          <w:szCs w:val="28"/>
        </w:rPr>
        <w:t xml:space="preserve"> ставятся перед необходимостью поиска новых знаний. Получают богатый чувственный опыт, </w:t>
      </w:r>
      <w:r w:rsidR="009E53E4">
        <w:rPr>
          <w:rFonts w:ascii="Times New Roman" w:hAnsi="Times New Roman" w:cs="Times New Roman"/>
          <w:sz w:val="28"/>
          <w:szCs w:val="28"/>
        </w:rPr>
        <w:t xml:space="preserve">прежде всего касающийся свойств и качеств разнообразных предметов, </w:t>
      </w:r>
      <w:r w:rsidR="009E53E4">
        <w:rPr>
          <w:rFonts w:ascii="Times New Roman" w:hAnsi="Times New Roman" w:cs="Times New Roman"/>
          <w:sz w:val="28"/>
          <w:szCs w:val="28"/>
        </w:rPr>
        <w:lastRenderedPageBreak/>
        <w:t>окружающих их. В игре развиваются все психические процессы-внимание, память, мышление, речь, воображение.</w:t>
      </w:r>
    </w:p>
    <w:p w:rsidR="009E53E4" w:rsidRPr="00AD3060" w:rsidRDefault="009E53E4" w:rsidP="00AD30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60">
        <w:rPr>
          <w:rFonts w:ascii="Times New Roman" w:hAnsi="Times New Roman" w:cs="Times New Roman"/>
          <w:b/>
          <w:sz w:val="28"/>
          <w:szCs w:val="28"/>
        </w:rPr>
        <w:t>Наиболее полезны для подготовки детей к школе игры, которые:</w:t>
      </w:r>
    </w:p>
    <w:p w:rsidR="00B12426" w:rsidRDefault="009E53E4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-формируют внимание, память, сосредоточенность («Кто ушёл?», «Что изменило</w:t>
      </w:r>
      <w:r w:rsidR="00B12426">
        <w:rPr>
          <w:rFonts w:ascii="Times New Roman" w:hAnsi="Times New Roman" w:cs="Times New Roman"/>
          <w:sz w:val="28"/>
          <w:szCs w:val="28"/>
        </w:rPr>
        <w:t>сь?», «Какой картинки не хватает?», «Сделай также»);</w:t>
      </w:r>
    </w:p>
    <w:p w:rsidR="00B12426" w:rsidRDefault="00B12426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-развивают детские представления о качествах и свойствах предметов («Что из чего сделано», «Магазин», «Угадай на ощупь», «Угадай на вкус», «Найди такой же предмет» (по цвету, по величине, по форме).</w:t>
      </w:r>
    </w:p>
    <w:p w:rsidR="00B12426" w:rsidRDefault="00B12426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-развивают логическое мышление («Что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потом», «Времена года», шашки, шахматы, «Сравни по величине») и речь («Слова наоборот», «Синонимы», «</w:t>
      </w:r>
      <w:r w:rsidR="004E2A3E">
        <w:rPr>
          <w:rFonts w:ascii="Times New Roman" w:hAnsi="Times New Roman" w:cs="Times New Roman"/>
          <w:sz w:val="28"/>
          <w:szCs w:val="28"/>
        </w:rPr>
        <w:t>придумывание стихов»).</w:t>
      </w:r>
    </w:p>
    <w:p w:rsidR="004E2A3E" w:rsidRDefault="004E2A3E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отказывайте поиграть с ребёнком, даже когда вам некогда, подбирайте игры не слишком трудные, объясняйте правило игры, придумывайте новые игры с ребёнком, почаще берите в игре роль ученика.</w:t>
      </w:r>
    </w:p>
    <w:p w:rsidR="004E2A3E" w:rsidRDefault="007B301C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читайте сами в доме должна быть детская библиотека, по очереди читайте друг другу сказки и рассказы, разгадывайте кроссворды, пусть дети читают всё-то, что им нравится каждый день перед сном.</w:t>
      </w:r>
    </w:p>
    <w:p w:rsidR="007B301C" w:rsidRDefault="007B301C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Волевая готовность-необходима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 </w:t>
      </w:r>
      <w:r w:rsidR="00E552DF">
        <w:rPr>
          <w:rFonts w:ascii="Times New Roman" w:hAnsi="Times New Roman" w:cs="Times New Roman"/>
          <w:sz w:val="28"/>
          <w:szCs w:val="28"/>
        </w:rPr>
        <w:t xml:space="preserve">Для этого необходимо, чтобы ребёнок мог сосредоточиться на инструкции, которую </w:t>
      </w:r>
      <w:r w:rsidR="00EF5C64">
        <w:rPr>
          <w:rFonts w:ascii="Times New Roman" w:hAnsi="Times New Roman" w:cs="Times New Roman"/>
          <w:sz w:val="28"/>
          <w:szCs w:val="28"/>
        </w:rPr>
        <w:t>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 В более сложных случаях можно попросить ребёнка объяснить, зачем он это будет делать, можно ли выполнить порученное задание разными способами, в этом случае, если вы даёте несколько заданий подряд или если ребёнок затрудняется в выполнении сложного задания, вы можете прибегнуть к схеме-подсказке, то есть к рисунку. Для тренировки волевой готовности хороши и географические диктанты, в которых дети</w:t>
      </w:r>
      <w:r w:rsidR="00CC75AF">
        <w:rPr>
          <w:rFonts w:ascii="Times New Roman" w:hAnsi="Times New Roman" w:cs="Times New Roman"/>
          <w:sz w:val="28"/>
          <w:szCs w:val="28"/>
        </w:rPr>
        <w:t xml:space="preserve"> рисуют в определённой последовательности кружки, треугольники и прямоугольники под вашу диктовку или по заданному вами образцу. Можно также попросить ребёнка подчёркивать или вычёркивать определённую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Если ребёнок быстро устаёт, забывает </w:t>
      </w:r>
      <w:r w:rsidR="00CC75AF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фигур и букв, которые надо вычеркнуть, начинает отвлекаться, что-то чертить на листочке бумаги с заданием, вы можете облегчить их задачу, сказав, что ему осталось нарисовать ещё одну или две строчки. В том случае, </w:t>
      </w:r>
      <w:r w:rsidR="00155EAD">
        <w:rPr>
          <w:rFonts w:ascii="Times New Roman" w:hAnsi="Times New Roman" w:cs="Times New Roman"/>
          <w:sz w:val="28"/>
          <w:szCs w:val="28"/>
        </w:rPr>
        <w:t xml:space="preserve">если деятельность вашего ребёнка нормализуется, можно говорить о наличии волевой готовности, хотя и не очень хорошо развитой. Если ребёнок так и не сможет сосредоточиться, волевая регуляция поведения у ребёнка отсутствует, и он не готов к школьным занятиям. Значит, надо продолжать упражнения, учить его слушать ваши слова. </w:t>
      </w:r>
    </w:p>
    <w:p w:rsidR="00155EAD" w:rsidRDefault="00155EAD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нормального развития ребёнка необходимо понять, что существуют определённые знаки (рисунки, чертежи, буквы или цифры</w:t>
      </w:r>
      <w:r w:rsidR="00EF2E88">
        <w:rPr>
          <w:rFonts w:ascii="Times New Roman" w:hAnsi="Times New Roman" w:cs="Times New Roman"/>
          <w:sz w:val="28"/>
          <w:szCs w:val="28"/>
        </w:rPr>
        <w:t>), которые замещают реальные предметы. Для того, чтобы посчитать, сколько машин в гараже, не обязательно перебирать сами машинки, можно обозначить их палочками или кружочками и посчитать эти палочки.</w:t>
      </w:r>
    </w:p>
    <w:p w:rsidR="00053FA2" w:rsidRPr="00F82C50" w:rsidRDefault="00EF2E88" w:rsidP="00AD3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считают, что именно интеллектуальная готовность является главной составляющей психологической готовностью к школе, а основа её</w:t>
      </w:r>
      <w:r w:rsidR="0039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обучение детей навыкам письма, чтение и счёта.</w:t>
      </w:r>
      <w:r w:rsidR="0039059C">
        <w:rPr>
          <w:rFonts w:ascii="Times New Roman" w:hAnsi="Times New Roman" w:cs="Times New Roman"/>
          <w:sz w:val="28"/>
          <w:szCs w:val="28"/>
        </w:rPr>
        <w:t xml:space="preserve"> Это убеждение и является причиной ошибок родителей при подготовке к школе, а также причиной их разочарований при отборе детей в школу. Интеллектуальная готовность не предполагает наличие у детей определённых сформированных знаний и умений (чтения), определённые навыки у детей должны быть.</w:t>
      </w:r>
    </w:p>
    <w:sectPr w:rsidR="00053FA2" w:rsidRPr="00F8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AE"/>
    <w:rsid w:val="00002ECC"/>
    <w:rsid w:val="000065CD"/>
    <w:rsid w:val="000120D6"/>
    <w:rsid w:val="000160FA"/>
    <w:rsid w:val="00023B7B"/>
    <w:rsid w:val="00026986"/>
    <w:rsid w:val="00031F8C"/>
    <w:rsid w:val="00033D80"/>
    <w:rsid w:val="00040384"/>
    <w:rsid w:val="00053FA2"/>
    <w:rsid w:val="0006166D"/>
    <w:rsid w:val="00062DCE"/>
    <w:rsid w:val="000660E2"/>
    <w:rsid w:val="000661EC"/>
    <w:rsid w:val="00073C1D"/>
    <w:rsid w:val="00073CE1"/>
    <w:rsid w:val="00074A56"/>
    <w:rsid w:val="00093A17"/>
    <w:rsid w:val="00093B04"/>
    <w:rsid w:val="000A3F78"/>
    <w:rsid w:val="000B6960"/>
    <w:rsid w:val="000B7815"/>
    <w:rsid w:val="000C0813"/>
    <w:rsid w:val="000C204E"/>
    <w:rsid w:val="000D08E3"/>
    <w:rsid w:val="000D6DED"/>
    <w:rsid w:val="000F0709"/>
    <w:rsid w:val="00104296"/>
    <w:rsid w:val="001078BB"/>
    <w:rsid w:val="00113B54"/>
    <w:rsid w:val="00113DC7"/>
    <w:rsid w:val="0011673D"/>
    <w:rsid w:val="0013552E"/>
    <w:rsid w:val="00143CB5"/>
    <w:rsid w:val="0015400A"/>
    <w:rsid w:val="00155EAD"/>
    <w:rsid w:val="001669C8"/>
    <w:rsid w:val="0017045D"/>
    <w:rsid w:val="00171941"/>
    <w:rsid w:val="00181EA4"/>
    <w:rsid w:val="001822CA"/>
    <w:rsid w:val="00183724"/>
    <w:rsid w:val="0019143F"/>
    <w:rsid w:val="001B7F00"/>
    <w:rsid w:val="001C61EC"/>
    <w:rsid w:val="001D4CB9"/>
    <w:rsid w:val="001F5BF8"/>
    <w:rsid w:val="001F721A"/>
    <w:rsid w:val="00201B28"/>
    <w:rsid w:val="00201E28"/>
    <w:rsid w:val="002107E5"/>
    <w:rsid w:val="0021085A"/>
    <w:rsid w:val="0022240E"/>
    <w:rsid w:val="00227835"/>
    <w:rsid w:val="0023174C"/>
    <w:rsid w:val="00232BF2"/>
    <w:rsid w:val="002336C7"/>
    <w:rsid w:val="00235CDC"/>
    <w:rsid w:val="00263DE0"/>
    <w:rsid w:val="00270F92"/>
    <w:rsid w:val="00281338"/>
    <w:rsid w:val="00282C19"/>
    <w:rsid w:val="002840FB"/>
    <w:rsid w:val="00285850"/>
    <w:rsid w:val="002A00E9"/>
    <w:rsid w:val="002A3A7D"/>
    <w:rsid w:val="002B1DEE"/>
    <w:rsid w:val="002B3B0C"/>
    <w:rsid w:val="002B4818"/>
    <w:rsid w:val="002B5213"/>
    <w:rsid w:val="002B7B03"/>
    <w:rsid w:val="002C2F9A"/>
    <w:rsid w:val="002C3770"/>
    <w:rsid w:val="002C3958"/>
    <w:rsid w:val="002D2774"/>
    <w:rsid w:val="002D4235"/>
    <w:rsid w:val="002D4A8E"/>
    <w:rsid w:val="002D4CCB"/>
    <w:rsid w:val="002E26A4"/>
    <w:rsid w:val="002E4B14"/>
    <w:rsid w:val="002F5761"/>
    <w:rsid w:val="002F5C03"/>
    <w:rsid w:val="00300615"/>
    <w:rsid w:val="00314919"/>
    <w:rsid w:val="00317E6F"/>
    <w:rsid w:val="0032497E"/>
    <w:rsid w:val="0032719A"/>
    <w:rsid w:val="00327D0A"/>
    <w:rsid w:val="0033312C"/>
    <w:rsid w:val="003348CC"/>
    <w:rsid w:val="00340208"/>
    <w:rsid w:val="003460E2"/>
    <w:rsid w:val="00347AB9"/>
    <w:rsid w:val="003611EF"/>
    <w:rsid w:val="00365956"/>
    <w:rsid w:val="00373034"/>
    <w:rsid w:val="00374CAB"/>
    <w:rsid w:val="00375450"/>
    <w:rsid w:val="00380E1F"/>
    <w:rsid w:val="0039059C"/>
    <w:rsid w:val="003912B4"/>
    <w:rsid w:val="0039321C"/>
    <w:rsid w:val="003963A4"/>
    <w:rsid w:val="003965CC"/>
    <w:rsid w:val="003A0F17"/>
    <w:rsid w:val="003B594B"/>
    <w:rsid w:val="003D2195"/>
    <w:rsid w:val="003D5822"/>
    <w:rsid w:val="003F2B26"/>
    <w:rsid w:val="00402830"/>
    <w:rsid w:val="00410E09"/>
    <w:rsid w:val="00422B83"/>
    <w:rsid w:val="004256EE"/>
    <w:rsid w:val="00434E75"/>
    <w:rsid w:val="00440E6C"/>
    <w:rsid w:val="00443098"/>
    <w:rsid w:val="00447852"/>
    <w:rsid w:val="00452E0D"/>
    <w:rsid w:val="0046015A"/>
    <w:rsid w:val="00460F3F"/>
    <w:rsid w:val="00470FF6"/>
    <w:rsid w:val="004758D6"/>
    <w:rsid w:val="0047600D"/>
    <w:rsid w:val="00477ACD"/>
    <w:rsid w:val="00486E3E"/>
    <w:rsid w:val="00492897"/>
    <w:rsid w:val="004930FE"/>
    <w:rsid w:val="00493420"/>
    <w:rsid w:val="0049362E"/>
    <w:rsid w:val="00496B8F"/>
    <w:rsid w:val="004A0384"/>
    <w:rsid w:val="004A7BEC"/>
    <w:rsid w:val="004C1EAF"/>
    <w:rsid w:val="004C270C"/>
    <w:rsid w:val="004D0F86"/>
    <w:rsid w:val="004D67E3"/>
    <w:rsid w:val="004E2A3E"/>
    <w:rsid w:val="004E2EE6"/>
    <w:rsid w:val="004F1CB1"/>
    <w:rsid w:val="005002DF"/>
    <w:rsid w:val="005011DA"/>
    <w:rsid w:val="00504A16"/>
    <w:rsid w:val="00510845"/>
    <w:rsid w:val="00510A6E"/>
    <w:rsid w:val="00524B31"/>
    <w:rsid w:val="005325DE"/>
    <w:rsid w:val="005327D1"/>
    <w:rsid w:val="005516FB"/>
    <w:rsid w:val="00563E2A"/>
    <w:rsid w:val="00575503"/>
    <w:rsid w:val="00575FF0"/>
    <w:rsid w:val="0058712A"/>
    <w:rsid w:val="005A31D7"/>
    <w:rsid w:val="005A47A6"/>
    <w:rsid w:val="005A54C0"/>
    <w:rsid w:val="005B379E"/>
    <w:rsid w:val="005D1AB0"/>
    <w:rsid w:val="005E1D84"/>
    <w:rsid w:val="005F2DDA"/>
    <w:rsid w:val="005F2F48"/>
    <w:rsid w:val="005F3C2C"/>
    <w:rsid w:val="00600041"/>
    <w:rsid w:val="006049AD"/>
    <w:rsid w:val="00610E63"/>
    <w:rsid w:val="00612A9C"/>
    <w:rsid w:val="00615D3E"/>
    <w:rsid w:val="0062798D"/>
    <w:rsid w:val="00647413"/>
    <w:rsid w:val="00653125"/>
    <w:rsid w:val="00656F80"/>
    <w:rsid w:val="00661B9F"/>
    <w:rsid w:val="00663E09"/>
    <w:rsid w:val="00663FC0"/>
    <w:rsid w:val="0067010F"/>
    <w:rsid w:val="00680FCA"/>
    <w:rsid w:val="00682860"/>
    <w:rsid w:val="006928FF"/>
    <w:rsid w:val="0069314D"/>
    <w:rsid w:val="006960E8"/>
    <w:rsid w:val="00697D96"/>
    <w:rsid w:val="006A06B1"/>
    <w:rsid w:val="006A073B"/>
    <w:rsid w:val="006A6F0E"/>
    <w:rsid w:val="006C1CDF"/>
    <w:rsid w:val="006C1E2B"/>
    <w:rsid w:val="006C2396"/>
    <w:rsid w:val="006F1E2F"/>
    <w:rsid w:val="006F4DAA"/>
    <w:rsid w:val="0070336F"/>
    <w:rsid w:val="00706572"/>
    <w:rsid w:val="00710E3B"/>
    <w:rsid w:val="00716C00"/>
    <w:rsid w:val="00736515"/>
    <w:rsid w:val="00736936"/>
    <w:rsid w:val="00753128"/>
    <w:rsid w:val="00756A48"/>
    <w:rsid w:val="007615B1"/>
    <w:rsid w:val="0077159C"/>
    <w:rsid w:val="00772760"/>
    <w:rsid w:val="007B087B"/>
    <w:rsid w:val="007B25E8"/>
    <w:rsid w:val="007B2DD0"/>
    <w:rsid w:val="007B301C"/>
    <w:rsid w:val="007B6127"/>
    <w:rsid w:val="007C0623"/>
    <w:rsid w:val="007C6768"/>
    <w:rsid w:val="007D13D2"/>
    <w:rsid w:val="007D36FC"/>
    <w:rsid w:val="007D7A06"/>
    <w:rsid w:val="007E5337"/>
    <w:rsid w:val="007E6947"/>
    <w:rsid w:val="007F2DFA"/>
    <w:rsid w:val="00805421"/>
    <w:rsid w:val="00810286"/>
    <w:rsid w:val="00811AB0"/>
    <w:rsid w:val="00812414"/>
    <w:rsid w:val="0081561A"/>
    <w:rsid w:val="00815736"/>
    <w:rsid w:val="00826C57"/>
    <w:rsid w:val="00840BD3"/>
    <w:rsid w:val="00844DE3"/>
    <w:rsid w:val="008504D3"/>
    <w:rsid w:val="0085147F"/>
    <w:rsid w:val="0086057C"/>
    <w:rsid w:val="00863B88"/>
    <w:rsid w:val="00866B89"/>
    <w:rsid w:val="00867C83"/>
    <w:rsid w:val="00871D16"/>
    <w:rsid w:val="008813D7"/>
    <w:rsid w:val="00892437"/>
    <w:rsid w:val="008A512B"/>
    <w:rsid w:val="008B2060"/>
    <w:rsid w:val="008B5CF8"/>
    <w:rsid w:val="008C1029"/>
    <w:rsid w:val="008D1474"/>
    <w:rsid w:val="008D3940"/>
    <w:rsid w:val="008D4DB3"/>
    <w:rsid w:val="008F143B"/>
    <w:rsid w:val="008F5704"/>
    <w:rsid w:val="00904B10"/>
    <w:rsid w:val="00910186"/>
    <w:rsid w:val="009136F0"/>
    <w:rsid w:val="00934CF9"/>
    <w:rsid w:val="00963B82"/>
    <w:rsid w:val="00965A35"/>
    <w:rsid w:val="00970376"/>
    <w:rsid w:val="00976130"/>
    <w:rsid w:val="00976831"/>
    <w:rsid w:val="009777CC"/>
    <w:rsid w:val="00980146"/>
    <w:rsid w:val="009859E5"/>
    <w:rsid w:val="009949AB"/>
    <w:rsid w:val="009972D4"/>
    <w:rsid w:val="009979CF"/>
    <w:rsid w:val="009A3E1C"/>
    <w:rsid w:val="009A7D28"/>
    <w:rsid w:val="009B21BC"/>
    <w:rsid w:val="009B2B3A"/>
    <w:rsid w:val="009B6746"/>
    <w:rsid w:val="009C11B4"/>
    <w:rsid w:val="009C6178"/>
    <w:rsid w:val="009D0A24"/>
    <w:rsid w:val="009D2601"/>
    <w:rsid w:val="009D2D93"/>
    <w:rsid w:val="009D2E96"/>
    <w:rsid w:val="009D5EFA"/>
    <w:rsid w:val="009E0F36"/>
    <w:rsid w:val="009E258F"/>
    <w:rsid w:val="009E53E4"/>
    <w:rsid w:val="009E6B0E"/>
    <w:rsid w:val="009F0B25"/>
    <w:rsid w:val="009F46D0"/>
    <w:rsid w:val="00A00E6B"/>
    <w:rsid w:val="00A01148"/>
    <w:rsid w:val="00A07C57"/>
    <w:rsid w:val="00A164E4"/>
    <w:rsid w:val="00A20E9E"/>
    <w:rsid w:val="00A235A0"/>
    <w:rsid w:val="00A371C4"/>
    <w:rsid w:val="00A43E9D"/>
    <w:rsid w:val="00A508E1"/>
    <w:rsid w:val="00A5372A"/>
    <w:rsid w:val="00A60DEE"/>
    <w:rsid w:val="00A60E9A"/>
    <w:rsid w:val="00A662AB"/>
    <w:rsid w:val="00A7109F"/>
    <w:rsid w:val="00A81B5F"/>
    <w:rsid w:val="00A82B50"/>
    <w:rsid w:val="00A82FBD"/>
    <w:rsid w:val="00A94BE5"/>
    <w:rsid w:val="00AA088D"/>
    <w:rsid w:val="00AA1D88"/>
    <w:rsid w:val="00AC1408"/>
    <w:rsid w:val="00AC3632"/>
    <w:rsid w:val="00AD0A6D"/>
    <w:rsid w:val="00AD3060"/>
    <w:rsid w:val="00AE107A"/>
    <w:rsid w:val="00AE1D49"/>
    <w:rsid w:val="00AF0E9F"/>
    <w:rsid w:val="00AF630A"/>
    <w:rsid w:val="00B04D6E"/>
    <w:rsid w:val="00B12426"/>
    <w:rsid w:val="00B15778"/>
    <w:rsid w:val="00B17D28"/>
    <w:rsid w:val="00B24585"/>
    <w:rsid w:val="00B30CFA"/>
    <w:rsid w:val="00B31113"/>
    <w:rsid w:val="00B32689"/>
    <w:rsid w:val="00B51A42"/>
    <w:rsid w:val="00B652D7"/>
    <w:rsid w:val="00B7588C"/>
    <w:rsid w:val="00B75EAD"/>
    <w:rsid w:val="00B76977"/>
    <w:rsid w:val="00B958BD"/>
    <w:rsid w:val="00B966C2"/>
    <w:rsid w:val="00BB52A5"/>
    <w:rsid w:val="00BD2D14"/>
    <w:rsid w:val="00BE31AD"/>
    <w:rsid w:val="00BE5CBB"/>
    <w:rsid w:val="00BE7730"/>
    <w:rsid w:val="00BF3F88"/>
    <w:rsid w:val="00BF606A"/>
    <w:rsid w:val="00BF650C"/>
    <w:rsid w:val="00C156D3"/>
    <w:rsid w:val="00C22252"/>
    <w:rsid w:val="00C2406D"/>
    <w:rsid w:val="00C252D0"/>
    <w:rsid w:val="00C25686"/>
    <w:rsid w:val="00C25E9C"/>
    <w:rsid w:val="00C36397"/>
    <w:rsid w:val="00C36F0E"/>
    <w:rsid w:val="00C43C43"/>
    <w:rsid w:val="00C624FE"/>
    <w:rsid w:val="00C6644F"/>
    <w:rsid w:val="00C722D1"/>
    <w:rsid w:val="00C7293E"/>
    <w:rsid w:val="00C74EDD"/>
    <w:rsid w:val="00C751A5"/>
    <w:rsid w:val="00C76EC2"/>
    <w:rsid w:val="00C779C7"/>
    <w:rsid w:val="00C8202A"/>
    <w:rsid w:val="00C83DBF"/>
    <w:rsid w:val="00C83F28"/>
    <w:rsid w:val="00C86FD1"/>
    <w:rsid w:val="00C92B23"/>
    <w:rsid w:val="00CB741E"/>
    <w:rsid w:val="00CC505A"/>
    <w:rsid w:val="00CC6A70"/>
    <w:rsid w:val="00CC75AF"/>
    <w:rsid w:val="00CD072C"/>
    <w:rsid w:val="00CD568D"/>
    <w:rsid w:val="00CD7ACA"/>
    <w:rsid w:val="00CF0D1B"/>
    <w:rsid w:val="00D01704"/>
    <w:rsid w:val="00D023AE"/>
    <w:rsid w:val="00D03D9A"/>
    <w:rsid w:val="00D06D92"/>
    <w:rsid w:val="00D17B90"/>
    <w:rsid w:val="00D25972"/>
    <w:rsid w:val="00D26494"/>
    <w:rsid w:val="00D51C62"/>
    <w:rsid w:val="00D62AEA"/>
    <w:rsid w:val="00D67939"/>
    <w:rsid w:val="00D71ABA"/>
    <w:rsid w:val="00D75475"/>
    <w:rsid w:val="00D82A78"/>
    <w:rsid w:val="00D8571A"/>
    <w:rsid w:val="00D951C5"/>
    <w:rsid w:val="00DA1FC4"/>
    <w:rsid w:val="00DB7FBB"/>
    <w:rsid w:val="00DC0186"/>
    <w:rsid w:val="00DD131F"/>
    <w:rsid w:val="00DD73AD"/>
    <w:rsid w:val="00E1092A"/>
    <w:rsid w:val="00E157A8"/>
    <w:rsid w:val="00E238A5"/>
    <w:rsid w:val="00E30973"/>
    <w:rsid w:val="00E3134C"/>
    <w:rsid w:val="00E31D50"/>
    <w:rsid w:val="00E401EF"/>
    <w:rsid w:val="00E425BF"/>
    <w:rsid w:val="00E52361"/>
    <w:rsid w:val="00E53A81"/>
    <w:rsid w:val="00E550CB"/>
    <w:rsid w:val="00E552DF"/>
    <w:rsid w:val="00E61BF1"/>
    <w:rsid w:val="00E62B29"/>
    <w:rsid w:val="00E63077"/>
    <w:rsid w:val="00E70DB6"/>
    <w:rsid w:val="00E70FCF"/>
    <w:rsid w:val="00E80212"/>
    <w:rsid w:val="00E8575A"/>
    <w:rsid w:val="00E90AF7"/>
    <w:rsid w:val="00E92660"/>
    <w:rsid w:val="00E945E9"/>
    <w:rsid w:val="00EC19DD"/>
    <w:rsid w:val="00EC6656"/>
    <w:rsid w:val="00EC6AF5"/>
    <w:rsid w:val="00EC6E46"/>
    <w:rsid w:val="00EE3B94"/>
    <w:rsid w:val="00EF0A8E"/>
    <w:rsid w:val="00EF1595"/>
    <w:rsid w:val="00EF2E88"/>
    <w:rsid w:val="00EF34F2"/>
    <w:rsid w:val="00EF36CF"/>
    <w:rsid w:val="00EF5308"/>
    <w:rsid w:val="00EF5C64"/>
    <w:rsid w:val="00F056A0"/>
    <w:rsid w:val="00F12BCF"/>
    <w:rsid w:val="00F267D2"/>
    <w:rsid w:val="00F357D7"/>
    <w:rsid w:val="00F3691B"/>
    <w:rsid w:val="00F40572"/>
    <w:rsid w:val="00F42BEE"/>
    <w:rsid w:val="00F44A2A"/>
    <w:rsid w:val="00F45A70"/>
    <w:rsid w:val="00F7102F"/>
    <w:rsid w:val="00F730B5"/>
    <w:rsid w:val="00F822F2"/>
    <w:rsid w:val="00F82C50"/>
    <w:rsid w:val="00F82D31"/>
    <w:rsid w:val="00F83CF7"/>
    <w:rsid w:val="00F84029"/>
    <w:rsid w:val="00F85287"/>
    <w:rsid w:val="00F95EAF"/>
    <w:rsid w:val="00FB2ED4"/>
    <w:rsid w:val="00FB7394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9F1"/>
  <w15:chartTrackingRefBased/>
  <w15:docId w15:val="{DC4D6733-64A2-4844-8CE6-512D30B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dcterms:created xsi:type="dcterms:W3CDTF">2024-05-22T10:31:00Z</dcterms:created>
  <dcterms:modified xsi:type="dcterms:W3CDTF">2024-08-23T14:42:00Z</dcterms:modified>
</cp:coreProperties>
</file>