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7821" w:rsidRDefault="00347821" w:rsidP="00347821">
      <w:pPr>
        <w:ind w:firstLine="709"/>
        <w:jc w:val="center"/>
        <w:rPr>
          <w:rFonts w:ascii="Times New Roman" w:hAnsi="Times New Roman" w:cs="Times New Roman"/>
          <w:b/>
          <w:sz w:val="28"/>
          <w:szCs w:val="28"/>
        </w:rPr>
      </w:pPr>
      <w:r w:rsidRPr="00347821">
        <w:rPr>
          <w:rFonts w:ascii="Times New Roman" w:hAnsi="Times New Roman" w:cs="Times New Roman"/>
          <w:b/>
          <w:sz w:val="28"/>
          <w:szCs w:val="28"/>
        </w:rPr>
        <w:t>Консультация для родителей</w:t>
      </w:r>
    </w:p>
    <w:p w:rsidR="00575503" w:rsidRPr="00347821" w:rsidRDefault="00347821" w:rsidP="00347821">
      <w:pPr>
        <w:ind w:firstLine="709"/>
        <w:jc w:val="center"/>
        <w:rPr>
          <w:rFonts w:ascii="Times New Roman" w:hAnsi="Times New Roman" w:cs="Times New Roman"/>
          <w:b/>
          <w:sz w:val="28"/>
          <w:szCs w:val="28"/>
        </w:rPr>
      </w:pPr>
      <w:r>
        <w:rPr>
          <w:rFonts w:ascii="Times New Roman" w:hAnsi="Times New Roman" w:cs="Times New Roman"/>
          <w:b/>
          <w:sz w:val="28"/>
          <w:szCs w:val="28"/>
        </w:rPr>
        <w:t>«</w:t>
      </w:r>
      <w:proofErr w:type="spellStart"/>
      <w:r w:rsidRPr="00347821">
        <w:rPr>
          <w:rFonts w:ascii="Times New Roman" w:hAnsi="Times New Roman" w:cs="Times New Roman"/>
          <w:b/>
          <w:sz w:val="28"/>
          <w:szCs w:val="28"/>
        </w:rPr>
        <w:t>Гиперактивный</w:t>
      </w:r>
      <w:proofErr w:type="spellEnd"/>
      <w:r w:rsidRPr="00347821">
        <w:rPr>
          <w:rFonts w:ascii="Times New Roman" w:hAnsi="Times New Roman" w:cs="Times New Roman"/>
          <w:b/>
          <w:sz w:val="28"/>
          <w:szCs w:val="28"/>
        </w:rPr>
        <w:t xml:space="preserve"> ребёнок</w:t>
      </w:r>
      <w:r>
        <w:rPr>
          <w:rFonts w:ascii="Times New Roman" w:hAnsi="Times New Roman" w:cs="Times New Roman"/>
          <w:b/>
          <w:sz w:val="28"/>
          <w:szCs w:val="28"/>
        </w:rPr>
        <w:t>»</w:t>
      </w:r>
    </w:p>
    <w:p w:rsidR="00347821" w:rsidRPr="00347821" w:rsidRDefault="00347821" w:rsidP="00347821">
      <w:pPr>
        <w:ind w:firstLine="709"/>
        <w:jc w:val="both"/>
        <w:rPr>
          <w:rFonts w:ascii="Times New Roman" w:hAnsi="Times New Roman" w:cs="Times New Roman"/>
          <w:sz w:val="28"/>
          <w:szCs w:val="28"/>
        </w:rPr>
      </w:pPr>
    </w:p>
    <w:p w:rsidR="00347821" w:rsidRPr="00A41875" w:rsidRDefault="00347821" w:rsidP="00347821">
      <w:pPr>
        <w:shd w:val="clear" w:color="auto" w:fill="FFFFFF"/>
        <w:spacing w:after="0" w:line="288" w:lineRule="atLeast"/>
        <w:ind w:firstLine="708"/>
        <w:jc w:val="right"/>
        <w:outlineLvl w:val="0"/>
        <w:rPr>
          <w:rFonts w:ascii="Times New Roman" w:eastAsia="Times New Roman" w:hAnsi="Times New Roman" w:cs="Times New Roman"/>
          <w:kern w:val="36"/>
          <w:sz w:val="28"/>
          <w:szCs w:val="28"/>
          <w:lang w:eastAsia="ru-RU"/>
        </w:rPr>
      </w:pPr>
      <w:r w:rsidRPr="00A41875">
        <w:rPr>
          <w:rFonts w:ascii="Times New Roman" w:eastAsia="Times New Roman" w:hAnsi="Times New Roman" w:cs="Times New Roman"/>
          <w:b/>
          <w:kern w:val="36"/>
          <w:sz w:val="28"/>
          <w:szCs w:val="28"/>
          <w:lang w:eastAsia="ru-RU"/>
        </w:rPr>
        <w:t>Подготовила:</w:t>
      </w:r>
      <w:r w:rsidRPr="00A41875">
        <w:rPr>
          <w:rFonts w:ascii="Times New Roman" w:eastAsia="Times New Roman" w:hAnsi="Times New Roman" w:cs="Times New Roman"/>
          <w:kern w:val="36"/>
          <w:sz w:val="28"/>
          <w:szCs w:val="28"/>
          <w:lang w:eastAsia="ru-RU"/>
        </w:rPr>
        <w:t xml:space="preserve"> </w:t>
      </w:r>
      <w:r>
        <w:rPr>
          <w:rFonts w:ascii="Times New Roman" w:eastAsia="Times New Roman" w:hAnsi="Times New Roman" w:cs="Times New Roman"/>
          <w:kern w:val="36"/>
          <w:sz w:val="28"/>
          <w:szCs w:val="28"/>
          <w:lang w:eastAsia="ru-RU"/>
        </w:rPr>
        <w:t>Тонких З.И</w:t>
      </w:r>
      <w:r w:rsidRPr="00A41875">
        <w:rPr>
          <w:rFonts w:ascii="Times New Roman" w:eastAsia="Times New Roman" w:hAnsi="Times New Roman" w:cs="Times New Roman"/>
          <w:kern w:val="36"/>
          <w:sz w:val="28"/>
          <w:szCs w:val="28"/>
          <w:lang w:eastAsia="ru-RU"/>
        </w:rPr>
        <w:t>.,</w:t>
      </w:r>
    </w:p>
    <w:p w:rsidR="00347821" w:rsidRPr="00A41875" w:rsidRDefault="00347821" w:rsidP="00347821">
      <w:pPr>
        <w:shd w:val="clear" w:color="auto" w:fill="FFFFFF"/>
        <w:spacing w:after="0" w:line="288" w:lineRule="atLeast"/>
        <w:ind w:firstLine="708"/>
        <w:jc w:val="right"/>
        <w:outlineLvl w:val="0"/>
        <w:rPr>
          <w:rFonts w:ascii="Times New Roman" w:eastAsia="Times New Roman" w:hAnsi="Times New Roman" w:cs="Times New Roman"/>
          <w:kern w:val="36"/>
          <w:sz w:val="28"/>
          <w:szCs w:val="28"/>
          <w:lang w:eastAsia="ru-RU"/>
        </w:rPr>
      </w:pPr>
      <w:r w:rsidRPr="00A41875">
        <w:rPr>
          <w:rFonts w:ascii="Times New Roman" w:eastAsia="Times New Roman" w:hAnsi="Times New Roman" w:cs="Times New Roman"/>
          <w:kern w:val="36"/>
          <w:sz w:val="28"/>
          <w:szCs w:val="28"/>
          <w:lang w:eastAsia="ru-RU"/>
        </w:rPr>
        <w:t>в</w:t>
      </w:r>
      <w:r>
        <w:rPr>
          <w:rFonts w:ascii="Times New Roman" w:eastAsia="Times New Roman" w:hAnsi="Times New Roman" w:cs="Times New Roman"/>
          <w:kern w:val="36"/>
          <w:sz w:val="28"/>
          <w:szCs w:val="28"/>
          <w:lang w:eastAsia="ru-RU"/>
        </w:rPr>
        <w:t>оспитатель</w:t>
      </w:r>
    </w:p>
    <w:p w:rsidR="00347821" w:rsidRPr="00347821" w:rsidRDefault="00347821" w:rsidP="00347821">
      <w:pPr>
        <w:ind w:firstLine="709"/>
        <w:jc w:val="both"/>
        <w:rPr>
          <w:rFonts w:ascii="Times New Roman" w:hAnsi="Times New Roman" w:cs="Times New Roman"/>
          <w:sz w:val="28"/>
          <w:szCs w:val="28"/>
        </w:rPr>
      </w:pPr>
    </w:p>
    <w:p w:rsidR="00587332" w:rsidRPr="00347821" w:rsidRDefault="0009006F" w:rsidP="00347821">
      <w:pPr>
        <w:spacing w:line="240" w:lineRule="auto"/>
        <w:ind w:firstLine="709"/>
        <w:jc w:val="both"/>
        <w:rPr>
          <w:rFonts w:ascii="Times New Roman" w:hAnsi="Times New Roman" w:cs="Times New Roman"/>
          <w:sz w:val="28"/>
          <w:szCs w:val="28"/>
        </w:rPr>
      </w:pPr>
      <w:r w:rsidRPr="00347821">
        <w:rPr>
          <w:rFonts w:ascii="Times New Roman" w:hAnsi="Times New Roman" w:cs="Times New Roman"/>
          <w:sz w:val="28"/>
          <w:szCs w:val="28"/>
        </w:rPr>
        <w:t xml:space="preserve">В настоящее время всё часто говорят о </w:t>
      </w:r>
      <w:proofErr w:type="spellStart"/>
      <w:r w:rsidRPr="00347821">
        <w:rPr>
          <w:rFonts w:ascii="Times New Roman" w:hAnsi="Times New Roman" w:cs="Times New Roman"/>
          <w:sz w:val="28"/>
          <w:szCs w:val="28"/>
        </w:rPr>
        <w:t>гиперактивности</w:t>
      </w:r>
      <w:proofErr w:type="spellEnd"/>
      <w:r w:rsidRPr="00347821">
        <w:rPr>
          <w:rFonts w:ascii="Times New Roman" w:hAnsi="Times New Roman" w:cs="Times New Roman"/>
          <w:sz w:val="28"/>
          <w:szCs w:val="28"/>
        </w:rPr>
        <w:t xml:space="preserve"> детей. Многие люди не до конца понимают, что означает этот термин, и применяют его ко всем подвижным и активным детям. Однако </w:t>
      </w:r>
      <w:proofErr w:type="spellStart"/>
      <w:r w:rsidRPr="00347821">
        <w:rPr>
          <w:rFonts w:ascii="Times New Roman" w:hAnsi="Times New Roman" w:cs="Times New Roman"/>
          <w:sz w:val="28"/>
          <w:szCs w:val="28"/>
        </w:rPr>
        <w:t>гиперактивность</w:t>
      </w:r>
      <w:proofErr w:type="spellEnd"/>
      <w:r w:rsidRPr="00347821">
        <w:rPr>
          <w:rFonts w:ascii="Times New Roman" w:hAnsi="Times New Roman" w:cs="Times New Roman"/>
          <w:sz w:val="28"/>
          <w:szCs w:val="28"/>
        </w:rPr>
        <w:t>-это не просто повышенная активность ребёнка, это нарушение поведенческих реакций ребёнка, связанных с нарушением</w:t>
      </w:r>
      <w:r w:rsidR="00916D70" w:rsidRPr="00347821">
        <w:rPr>
          <w:rFonts w:ascii="Times New Roman" w:hAnsi="Times New Roman" w:cs="Times New Roman"/>
          <w:sz w:val="28"/>
          <w:szCs w:val="28"/>
        </w:rPr>
        <w:t xml:space="preserve"> работы мозга. Сам термин «</w:t>
      </w:r>
      <w:proofErr w:type="spellStart"/>
      <w:r w:rsidR="00916D70" w:rsidRPr="00347821">
        <w:rPr>
          <w:rFonts w:ascii="Times New Roman" w:hAnsi="Times New Roman" w:cs="Times New Roman"/>
          <w:sz w:val="28"/>
          <w:szCs w:val="28"/>
        </w:rPr>
        <w:t>гиперактивность</w:t>
      </w:r>
      <w:proofErr w:type="spellEnd"/>
      <w:r w:rsidR="00916D70" w:rsidRPr="00347821">
        <w:rPr>
          <w:rFonts w:ascii="Times New Roman" w:hAnsi="Times New Roman" w:cs="Times New Roman"/>
          <w:sz w:val="28"/>
          <w:szCs w:val="28"/>
        </w:rPr>
        <w:t xml:space="preserve">» означает сильно повышенную активность и возбудимость человека, при </w:t>
      </w:r>
      <w:proofErr w:type="spellStart"/>
      <w:r w:rsidR="00916D70" w:rsidRPr="00347821">
        <w:rPr>
          <w:rFonts w:ascii="Times New Roman" w:hAnsi="Times New Roman" w:cs="Times New Roman"/>
          <w:sz w:val="28"/>
          <w:szCs w:val="28"/>
        </w:rPr>
        <w:t>гиперактивности</w:t>
      </w:r>
      <w:proofErr w:type="spellEnd"/>
      <w:r w:rsidR="00916D70" w:rsidRPr="00347821">
        <w:rPr>
          <w:rFonts w:ascii="Times New Roman" w:hAnsi="Times New Roman" w:cs="Times New Roman"/>
          <w:sz w:val="28"/>
          <w:szCs w:val="28"/>
        </w:rPr>
        <w:t xml:space="preserve"> обычно не уравновешенна </w:t>
      </w:r>
      <w:r w:rsidR="00587332" w:rsidRPr="00347821">
        <w:rPr>
          <w:rFonts w:ascii="Times New Roman" w:hAnsi="Times New Roman" w:cs="Times New Roman"/>
          <w:sz w:val="28"/>
          <w:szCs w:val="28"/>
        </w:rPr>
        <w:t>нервная система.</w:t>
      </w:r>
    </w:p>
    <w:p w:rsidR="00715EC3" w:rsidRPr="00347821" w:rsidRDefault="00916D70" w:rsidP="00347821">
      <w:pPr>
        <w:spacing w:line="240" w:lineRule="auto"/>
        <w:ind w:firstLine="709"/>
        <w:jc w:val="both"/>
        <w:rPr>
          <w:rFonts w:ascii="Times New Roman" w:hAnsi="Times New Roman" w:cs="Times New Roman"/>
          <w:sz w:val="28"/>
          <w:szCs w:val="28"/>
        </w:rPr>
      </w:pPr>
      <w:r w:rsidRPr="00347821">
        <w:rPr>
          <w:rFonts w:ascii="Times New Roman" w:hAnsi="Times New Roman" w:cs="Times New Roman"/>
          <w:sz w:val="28"/>
          <w:szCs w:val="28"/>
        </w:rPr>
        <w:t xml:space="preserve">Дети в дошкольном возрасте бывают довольно подвижны, они не могут усидеть на месте, буквально приплясывают, если их усадили, в движении находятся кисти рук, ноги, </w:t>
      </w:r>
      <w:r w:rsidR="000E58A9" w:rsidRPr="00347821">
        <w:rPr>
          <w:rFonts w:ascii="Times New Roman" w:hAnsi="Times New Roman" w:cs="Times New Roman"/>
          <w:sz w:val="28"/>
          <w:szCs w:val="28"/>
        </w:rPr>
        <w:t xml:space="preserve">бегают глазки, меняется мимика. Если у ребёнка имеется одно или два приведённых выше нарушений, то это повод проконсультироваться со специалистом. Важно вовремя заподозрить и диагностировать это нарушение, чем потом пожинать плоды непонимания своего чада. </w:t>
      </w:r>
      <w:proofErr w:type="spellStart"/>
      <w:r w:rsidR="00715EC3" w:rsidRPr="00347821">
        <w:rPr>
          <w:rFonts w:ascii="Times New Roman" w:hAnsi="Times New Roman" w:cs="Times New Roman"/>
          <w:sz w:val="28"/>
          <w:szCs w:val="28"/>
        </w:rPr>
        <w:t>Гиперактивный</w:t>
      </w:r>
      <w:proofErr w:type="spellEnd"/>
      <w:r w:rsidR="00715EC3" w:rsidRPr="00347821">
        <w:rPr>
          <w:rFonts w:ascii="Times New Roman" w:hAnsi="Times New Roman" w:cs="Times New Roman"/>
          <w:sz w:val="28"/>
          <w:szCs w:val="28"/>
        </w:rPr>
        <w:t xml:space="preserve"> ребёнок постоянно активен, импульсивен, его движения могут быть </w:t>
      </w:r>
      <w:r w:rsidR="00680823" w:rsidRPr="00347821">
        <w:rPr>
          <w:rFonts w:ascii="Times New Roman" w:hAnsi="Times New Roman" w:cs="Times New Roman"/>
          <w:sz w:val="28"/>
          <w:szCs w:val="28"/>
        </w:rPr>
        <w:t xml:space="preserve">хаотичными. Он постоянно ёрзает на стуле, много говорит, часто не доводит начатое дело до конца, забывает о поручениях, ненавидит скучные и длинные задания и не в состоянии их выполнять. Ему трудно быть последовательным и долго удерживать внимание </w:t>
      </w:r>
      <w:r w:rsidR="003322CD" w:rsidRPr="00347821">
        <w:rPr>
          <w:rFonts w:ascii="Times New Roman" w:hAnsi="Times New Roman" w:cs="Times New Roman"/>
          <w:sz w:val="28"/>
          <w:szCs w:val="28"/>
        </w:rPr>
        <w:t>на чем-то одном. Он перебивает собеседников в разговоре, отвечает не дослушав. Не способен долго контролировать своё поведение и подчинять его правилам.</w:t>
      </w:r>
    </w:p>
    <w:p w:rsidR="002363F9" w:rsidRPr="00347821" w:rsidRDefault="002363F9" w:rsidP="00347821">
      <w:pPr>
        <w:spacing w:line="240" w:lineRule="auto"/>
        <w:ind w:firstLine="709"/>
        <w:jc w:val="both"/>
        <w:rPr>
          <w:rFonts w:ascii="Times New Roman" w:hAnsi="Times New Roman" w:cs="Times New Roman"/>
          <w:b/>
          <w:sz w:val="28"/>
          <w:szCs w:val="28"/>
        </w:rPr>
      </w:pPr>
      <w:r w:rsidRPr="00347821">
        <w:rPr>
          <w:rFonts w:ascii="Times New Roman" w:hAnsi="Times New Roman" w:cs="Times New Roman"/>
          <w:b/>
          <w:sz w:val="28"/>
          <w:szCs w:val="28"/>
        </w:rPr>
        <w:t xml:space="preserve">Основные признаки, помогающие распознать </w:t>
      </w:r>
      <w:proofErr w:type="spellStart"/>
      <w:r w:rsidRPr="00347821">
        <w:rPr>
          <w:rFonts w:ascii="Times New Roman" w:hAnsi="Times New Roman" w:cs="Times New Roman"/>
          <w:b/>
          <w:sz w:val="28"/>
          <w:szCs w:val="28"/>
        </w:rPr>
        <w:t>гиперактивность</w:t>
      </w:r>
      <w:proofErr w:type="spellEnd"/>
      <w:r w:rsidRPr="00347821">
        <w:rPr>
          <w:rFonts w:ascii="Times New Roman" w:hAnsi="Times New Roman" w:cs="Times New Roman"/>
          <w:b/>
          <w:sz w:val="28"/>
          <w:szCs w:val="28"/>
        </w:rPr>
        <w:t xml:space="preserve"> ребёнка:</w:t>
      </w:r>
    </w:p>
    <w:p w:rsidR="007E13C8" w:rsidRPr="00347821" w:rsidRDefault="002363F9" w:rsidP="00347821">
      <w:pPr>
        <w:spacing w:line="240" w:lineRule="auto"/>
        <w:ind w:firstLine="709"/>
        <w:jc w:val="both"/>
        <w:rPr>
          <w:rFonts w:ascii="Times New Roman" w:hAnsi="Times New Roman" w:cs="Times New Roman"/>
          <w:sz w:val="28"/>
          <w:szCs w:val="28"/>
        </w:rPr>
      </w:pPr>
      <w:r w:rsidRPr="00347821">
        <w:rPr>
          <w:rFonts w:ascii="Times New Roman" w:hAnsi="Times New Roman" w:cs="Times New Roman"/>
          <w:sz w:val="28"/>
          <w:szCs w:val="28"/>
        </w:rPr>
        <w:t>-ребёнок обладает повышенной беспричинной двигательной активностью (он всё время крутиться, прыгает, бегает, везде лезет, даже если знает</w:t>
      </w:r>
      <w:r w:rsidR="007E13C8" w:rsidRPr="00347821">
        <w:rPr>
          <w:rFonts w:ascii="Times New Roman" w:hAnsi="Times New Roman" w:cs="Times New Roman"/>
          <w:sz w:val="28"/>
          <w:szCs w:val="28"/>
        </w:rPr>
        <w:t>, что нельзя, у него отсутствует процесс торможения, он просто не может себя сдержать);</w:t>
      </w:r>
    </w:p>
    <w:p w:rsidR="007E13C8" w:rsidRPr="00347821" w:rsidRDefault="007E13C8" w:rsidP="00347821">
      <w:pPr>
        <w:spacing w:line="240" w:lineRule="auto"/>
        <w:ind w:firstLine="709"/>
        <w:jc w:val="both"/>
        <w:rPr>
          <w:rFonts w:ascii="Times New Roman" w:hAnsi="Times New Roman" w:cs="Times New Roman"/>
          <w:sz w:val="28"/>
          <w:szCs w:val="28"/>
        </w:rPr>
      </w:pPr>
      <w:r w:rsidRPr="00347821">
        <w:rPr>
          <w:rFonts w:ascii="Times New Roman" w:hAnsi="Times New Roman" w:cs="Times New Roman"/>
          <w:sz w:val="28"/>
          <w:szCs w:val="28"/>
        </w:rPr>
        <w:t>-не может усидеть на месте (если его усадить, то он крутится, встаёт. Ёрзает. Не может сидеть спокойно);</w:t>
      </w:r>
    </w:p>
    <w:p w:rsidR="007E13C8" w:rsidRPr="00347821" w:rsidRDefault="007E13C8" w:rsidP="00347821">
      <w:pPr>
        <w:spacing w:line="240" w:lineRule="auto"/>
        <w:ind w:firstLine="709"/>
        <w:jc w:val="both"/>
        <w:rPr>
          <w:rFonts w:ascii="Times New Roman" w:hAnsi="Times New Roman" w:cs="Times New Roman"/>
          <w:sz w:val="28"/>
          <w:szCs w:val="28"/>
        </w:rPr>
      </w:pPr>
      <w:r w:rsidRPr="00347821">
        <w:rPr>
          <w:rFonts w:ascii="Times New Roman" w:hAnsi="Times New Roman" w:cs="Times New Roman"/>
          <w:sz w:val="28"/>
          <w:szCs w:val="28"/>
        </w:rPr>
        <w:t>-при разговоре часто перебивает собеседника (не выслушивает вопрос до конца, говорит не по теме, не задумывается);</w:t>
      </w:r>
    </w:p>
    <w:p w:rsidR="007E13C8" w:rsidRPr="00347821" w:rsidRDefault="007E13C8" w:rsidP="00347821">
      <w:pPr>
        <w:spacing w:line="240" w:lineRule="auto"/>
        <w:ind w:firstLine="709"/>
        <w:jc w:val="both"/>
        <w:rPr>
          <w:rFonts w:ascii="Times New Roman" w:hAnsi="Times New Roman" w:cs="Times New Roman"/>
          <w:sz w:val="28"/>
          <w:szCs w:val="28"/>
        </w:rPr>
      </w:pPr>
      <w:r w:rsidRPr="00347821">
        <w:rPr>
          <w:rFonts w:ascii="Times New Roman" w:hAnsi="Times New Roman" w:cs="Times New Roman"/>
          <w:sz w:val="28"/>
          <w:szCs w:val="28"/>
        </w:rPr>
        <w:t>-не может тихо сидеть (даже играя, он шумит, пищит, делает неосознанные движения);</w:t>
      </w:r>
    </w:p>
    <w:p w:rsidR="007E13C8" w:rsidRPr="00347821" w:rsidRDefault="007E13C8" w:rsidP="00347821">
      <w:pPr>
        <w:spacing w:line="240" w:lineRule="auto"/>
        <w:ind w:firstLine="709"/>
        <w:jc w:val="both"/>
        <w:rPr>
          <w:rFonts w:ascii="Times New Roman" w:hAnsi="Times New Roman" w:cs="Times New Roman"/>
          <w:sz w:val="28"/>
          <w:szCs w:val="28"/>
        </w:rPr>
      </w:pPr>
      <w:r w:rsidRPr="00347821">
        <w:rPr>
          <w:rFonts w:ascii="Times New Roman" w:hAnsi="Times New Roman" w:cs="Times New Roman"/>
          <w:sz w:val="28"/>
          <w:szCs w:val="28"/>
        </w:rPr>
        <w:t>-не может выстоять очередь (капризничает, нервничает);</w:t>
      </w:r>
    </w:p>
    <w:p w:rsidR="007E13C8" w:rsidRPr="00347821" w:rsidRDefault="007E13C8" w:rsidP="00347821">
      <w:pPr>
        <w:spacing w:line="240" w:lineRule="auto"/>
        <w:ind w:firstLine="709"/>
        <w:jc w:val="both"/>
        <w:rPr>
          <w:rFonts w:ascii="Times New Roman" w:hAnsi="Times New Roman" w:cs="Times New Roman"/>
          <w:sz w:val="28"/>
          <w:szCs w:val="28"/>
        </w:rPr>
      </w:pPr>
      <w:r w:rsidRPr="00347821">
        <w:rPr>
          <w:rFonts w:ascii="Times New Roman" w:hAnsi="Times New Roman" w:cs="Times New Roman"/>
          <w:sz w:val="28"/>
          <w:szCs w:val="28"/>
        </w:rPr>
        <w:lastRenderedPageBreak/>
        <w:t>-</w:t>
      </w:r>
      <w:r w:rsidR="00863850" w:rsidRPr="00347821">
        <w:rPr>
          <w:rFonts w:ascii="Times New Roman" w:hAnsi="Times New Roman" w:cs="Times New Roman"/>
          <w:sz w:val="28"/>
          <w:szCs w:val="28"/>
        </w:rPr>
        <w:t>имеет проблемы при контакте со сверстниками;</w:t>
      </w:r>
    </w:p>
    <w:p w:rsidR="00863850" w:rsidRPr="00347821" w:rsidRDefault="00863850" w:rsidP="00347821">
      <w:pPr>
        <w:spacing w:line="240" w:lineRule="auto"/>
        <w:ind w:firstLine="709"/>
        <w:jc w:val="both"/>
        <w:rPr>
          <w:rFonts w:ascii="Times New Roman" w:hAnsi="Times New Roman" w:cs="Times New Roman"/>
          <w:sz w:val="28"/>
          <w:szCs w:val="28"/>
        </w:rPr>
      </w:pPr>
      <w:r w:rsidRPr="00347821">
        <w:rPr>
          <w:rFonts w:ascii="Times New Roman" w:hAnsi="Times New Roman" w:cs="Times New Roman"/>
          <w:sz w:val="28"/>
          <w:szCs w:val="28"/>
        </w:rPr>
        <w:t>-не считается с чувствами и потребностями других людей;</w:t>
      </w:r>
    </w:p>
    <w:p w:rsidR="00863850" w:rsidRPr="00347821" w:rsidRDefault="00863850" w:rsidP="00347821">
      <w:pPr>
        <w:spacing w:line="240" w:lineRule="auto"/>
        <w:ind w:firstLine="709"/>
        <w:jc w:val="both"/>
        <w:rPr>
          <w:rFonts w:ascii="Times New Roman" w:hAnsi="Times New Roman" w:cs="Times New Roman"/>
          <w:sz w:val="28"/>
          <w:szCs w:val="28"/>
        </w:rPr>
      </w:pPr>
      <w:r w:rsidRPr="00347821">
        <w:rPr>
          <w:rFonts w:ascii="Times New Roman" w:hAnsi="Times New Roman" w:cs="Times New Roman"/>
          <w:sz w:val="28"/>
          <w:szCs w:val="28"/>
        </w:rPr>
        <w:t>-ребёнок очень эмоционален;</w:t>
      </w:r>
    </w:p>
    <w:p w:rsidR="00863850" w:rsidRPr="00347821" w:rsidRDefault="00863850" w:rsidP="00347821">
      <w:pPr>
        <w:spacing w:line="240" w:lineRule="auto"/>
        <w:ind w:firstLine="709"/>
        <w:jc w:val="both"/>
        <w:rPr>
          <w:rFonts w:ascii="Times New Roman" w:hAnsi="Times New Roman" w:cs="Times New Roman"/>
          <w:sz w:val="28"/>
          <w:szCs w:val="28"/>
        </w:rPr>
      </w:pPr>
      <w:r w:rsidRPr="00347821">
        <w:rPr>
          <w:rFonts w:ascii="Times New Roman" w:hAnsi="Times New Roman" w:cs="Times New Roman"/>
          <w:sz w:val="28"/>
          <w:szCs w:val="28"/>
        </w:rPr>
        <w:t>-сон ребёнка неспокойный;</w:t>
      </w:r>
    </w:p>
    <w:p w:rsidR="00863850" w:rsidRPr="00347821" w:rsidRDefault="00863850" w:rsidP="00347821">
      <w:pPr>
        <w:spacing w:line="240" w:lineRule="auto"/>
        <w:ind w:firstLine="709"/>
        <w:jc w:val="both"/>
        <w:rPr>
          <w:rFonts w:ascii="Times New Roman" w:hAnsi="Times New Roman" w:cs="Times New Roman"/>
          <w:sz w:val="28"/>
          <w:szCs w:val="28"/>
        </w:rPr>
      </w:pPr>
      <w:r w:rsidRPr="00347821">
        <w:rPr>
          <w:rFonts w:ascii="Times New Roman" w:hAnsi="Times New Roman" w:cs="Times New Roman"/>
          <w:sz w:val="28"/>
          <w:szCs w:val="28"/>
        </w:rPr>
        <w:t>-быстро теряет интерес к занятиям;</w:t>
      </w:r>
    </w:p>
    <w:p w:rsidR="00863850" w:rsidRPr="00347821" w:rsidRDefault="00863850" w:rsidP="00347821">
      <w:pPr>
        <w:spacing w:line="240" w:lineRule="auto"/>
        <w:ind w:firstLine="709"/>
        <w:jc w:val="both"/>
        <w:rPr>
          <w:rFonts w:ascii="Times New Roman" w:hAnsi="Times New Roman" w:cs="Times New Roman"/>
          <w:sz w:val="28"/>
          <w:szCs w:val="28"/>
        </w:rPr>
      </w:pPr>
      <w:r w:rsidRPr="00347821">
        <w:rPr>
          <w:rFonts w:ascii="Times New Roman" w:hAnsi="Times New Roman" w:cs="Times New Roman"/>
          <w:sz w:val="28"/>
          <w:szCs w:val="28"/>
        </w:rPr>
        <w:t>-ребёнок рассеянный и невнимательный.</w:t>
      </w:r>
    </w:p>
    <w:p w:rsidR="003322CD" w:rsidRPr="00347821" w:rsidRDefault="003322CD" w:rsidP="00347821">
      <w:pPr>
        <w:spacing w:line="240" w:lineRule="auto"/>
        <w:ind w:firstLine="709"/>
        <w:jc w:val="both"/>
        <w:rPr>
          <w:rFonts w:ascii="Times New Roman" w:hAnsi="Times New Roman" w:cs="Times New Roman"/>
          <w:sz w:val="28"/>
          <w:szCs w:val="28"/>
        </w:rPr>
      </w:pPr>
      <w:r w:rsidRPr="00347821">
        <w:rPr>
          <w:rFonts w:ascii="Times New Roman" w:hAnsi="Times New Roman" w:cs="Times New Roman"/>
          <w:sz w:val="28"/>
          <w:szCs w:val="28"/>
        </w:rPr>
        <w:t xml:space="preserve">Если этот портрет вам знаком, значит, вы имеете дело действительно с </w:t>
      </w:r>
      <w:proofErr w:type="spellStart"/>
      <w:r w:rsidRPr="00347821">
        <w:rPr>
          <w:rFonts w:ascii="Times New Roman" w:hAnsi="Times New Roman" w:cs="Times New Roman"/>
          <w:sz w:val="28"/>
          <w:szCs w:val="28"/>
        </w:rPr>
        <w:t>гиперактивным</w:t>
      </w:r>
      <w:proofErr w:type="spellEnd"/>
      <w:r w:rsidRPr="00347821">
        <w:rPr>
          <w:rFonts w:ascii="Times New Roman" w:hAnsi="Times New Roman" w:cs="Times New Roman"/>
          <w:sz w:val="28"/>
          <w:szCs w:val="28"/>
        </w:rPr>
        <w:t xml:space="preserve"> ребёнком и вам хорошо известны все трудности, с которыми сталкиваются при его воспитании взрослые. </w:t>
      </w:r>
      <w:r w:rsidR="00064A8C" w:rsidRPr="00347821">
        <w:rPr>
          <w:rFonts w:ascii="Times New Roman" w:hAnsi="Times New Roman" w:cs="Times New Roman"/>
          <w:sz w:val="28"/>
          <w:szCs w:val="28"/>
        </w:rPr>
        <w:t xml:space="preserve">Но сам ребёнок больше страдает от своих особенностей. Ведь в основе синдрома </w:t>
      </w:r>
      <w:proofErr w:type="spellStart"/>
      <w:r w:rsidR="00064A8C" w:rsidRPr="00347821">
        <w:rPr>
          <w:rFonts w:ascii="Times New Roman" w:hAnsi="Times New Roman" w:cs="Times New Roman"/>
          <w:sz w:val="28"/>
          <w:szCs w:val="28"/>
        </w:rPr>
        <w:t>гиперактивности</w:t>
      </w:r>
      <w:proofErr w:type="spellEnd"/>
      <w:r w:rsidR="00064A8C" w:rsidRPr="00347821">
        <w:rPr>
          <w:rFonts w:ascii="Times New Roman" w:hAnsi="Times New Roman" w:cs="Times New Roman"/>
          <w:sz w:val="28"/>
          <w:szCs w:val="28"/>
        </w:rPr>
        <w:t>, как правило, лежит минимальная мозговая дисфункция. Поэтому нельзя относиться к таким детям, как к непослушным, капризным и упрямым. Они просто не могут контролировать некоторые свои проявления.</w:t>
      </w:r>
    </w:p>
    <w:p w:rsidR="00064A8C" w:rsidRPr="00347821" w:rsidRDefault="00064A8C" w:rsidP="00347821">
      <w:pPr>
        <w:spacing w:line="240" w:lineRule="auto"/>
        <w:ind w:firstLine="709"/>
        <w:jc w:val="both"/>
        <w:rPr>
          <w:rFonts w:ascii="Times New Roman" w:hAnsi="Times New Roman" w:cs="Times New Roman"/>
          <w:sz w:val="28"/>
          <w:szCs w:val="28"/>
        </w:rPr>
      </w:pPr>
      <w:r w:rsidRPr="00347821">
        <w:rPr>
          <w:rFonts w:ascii="Times New Roman" w:hAnsi="Times New Roman" w:cs="Times New Roman"/>
          <w:sz w:val="28"/>
          <w:szCs w:val="28"/>
        </w:rPr>
        <w:t xml:space="preserve">Чтобы помощь </w:t>
      </w:r>
      <w:proofErr w:type="spellStart"/>
      <w:r w:rsidRPr="00347821">
        <w:rPr>
          <w:rFonts w:ascii="Times New Roman" w:hAnsi="Times New Roman" w:cs="Times New Roman"/>
          <w:sz w:val="28"/>
          <w:szCs w:val="28"/>
        </w:rPr>
        <w:t>гиперактивным</w:t>
      </w:r>
      <w:proofErr w:type="spellEnd"/>
      <w:r w:rsidRPr="00347821">
        <w:rPr>
          <w:rFonts w:ascii="Times New Roman" w:hAnsi="Times New Roman" w:cs="Times New Roman"/>
          <w:sz w:val="28"/>
          <w:szCs w:val="28"/>
        </w:rPr>
        <w:t xml:space="preserve"> детям была эффективной, лучше браться за неё всем. У ребёнка необходимо тренировать навыки управления своим вниманием и поведением</w:t>
      </w:r>
      <w:r w:rsidR="002E1C07" w:rsidRPr="00347821">
        <w:rPr>
          <w:rFonts w:ascii="Times New Roman" w:hAnsi="Times New Roman" w:cs="Times New Roman"/>
          <w:sz w:val="28"/>
          <w:szCs w:val="28"/>
        </w:rPr>
        <w:t xml:space="preserve">, именно в этом лучше всего поможет игра. Но есть правила, которые родитель должен соблюдать как в игре, так и в обычной жизни при общении с </w:t>
      </w:r>
      <w:proofErr w:type="spellStart"/>
      <w:r w:rsidR="002E1C07" w:rsidRPr="00347821">
        <w:rPr>
          <w:rFonts w:ascii="Times New Roman" w:hAnsi="Times New Roman" w:cs="Times New Roman"/>
          <w:sz w:val="28"/>
          <w:szCs w:val="28"/>
        </w:rPr>
        <w:t>гиперактивным</w:t>
      </w:r>
      <w:proofErr w:type="spellEnd"/>
      <w:r w:rsidR="002E1C07" w:rsidRPr="00347821">
        <w:rPr>
          <w:rFonts w:ascii="Times New Roman" w:hAnsi="Times New Roman" w:cs="Times New Roman"/>
          <w:sz w:val="28"/>
          <w:szCs w:val="28"/>
        </w:rPr>
        <w:t xml:space="preserve"> ребёнком.</w:t>
      </w:r>
    </w:p>
    <w:p w:rsidR="002E1C07" w:rsidRPr="00347821" w:rsidRDefault="002E1C07" w:rsidP="00347821">
      <w:pPr>
        <w:spacing w:line="240" w:lineRule="auto"/>
        <w:ind w:firstLine="709"/>
        <w:jc w:val="both"/>
        <w:rPr>
          <w:rFonts w:ascii="Times New Roman" w:hAnsi="Times New Roman" w:cs="Times New Roman"/>
          <w:sz w:val="28"/>
          <w:szCs w:val="28"/>
        </w:rPr>
      </w:pPr>
      <w:r w:rsidRPr="00347821">
        <w:rPr>
          <w:rFonts w:ascii="Times New Roman" w:hAnsi="Times New Roman" w:cs="Times New Roman"/>
          <w:b/>
          <w:sz w:val="28"/>
          <w:szCs w:val="28"/>
        </w:rPr>
        <w:t>Правило №1</w:t>
      </w:r>
      <w:r w:rsidRPr="00347821">
        <w:rPr>
          <w:rFonts w:ascii="Times New Roman" w:hAnsi="Times New Roman" w:cs="Times New Roman"/>
          <w:sz w:val="28"/>
          <w:szCs w:val="28"/>
        </w:rPr>
        <w:t xml:space="preserve">. Не ожидайте всего и сразу. Начинать нужно с тренировки только одной функции (например, только с внимания, при этом должны быть терпимы к ёрзанью на стуле или перебиранию всех предметов на столе в процессе работы). Помните, если вы одёргиваете ребёнка, то его усилия тут же переключаются на контроль своих действий, а сконцентрироваться </w:t>
      </w:r>
      <w:r w:rsidR="003C5A78" w:rsidRPr="00347821">
        <w:rPr>
          <w:rFonts w:ascii="Times New Roman" w:hAnsi="Times New Roman" w:cs="Times New Roman"/>
          <w:sz w:val="28"/>
          <w:szCs w:val="28"/>
        </w:rPr>
        <w:t>на задании ему будет уже трудно. Только через продолжительное время ваших совместных усилий можно начинать требовать не только внимания, но и общепринятого поведения во время ваших игровых занятий.</w:t>
      </w:r>
    </w:p>
    <w:p w:rsidR="003C5A78" w:rsidRPr="00347821" w:rsidRDefault="003C5A78" w:rsidP="00347821">
      <w:pPr>
        <w:spacing w:line="240" w:lineRule="auto"/>
        <w:ind w:firstLine="709"/>
        <w:jc w:val="both"/>
        <w:rPr>
          <w:rFonts w:ascii="Times New Roman" w:hAnsi="Times New Roman" w:cs="Times New Roman"/>
          <w:sz w:val="28"/>
          <w:szCs w:val="28"/>
        </w:rPr>
      </w:pPr>
      <w:r w:rsidRPr="00347821">
        <w:rPr>
          <w:rFonts w:ascii="Times New Roman" w:hAnsi="Times New Roman" w:cs="Times New Roman"/>
          <w:b/>
          <w:sz w:val="28"/>
          <w:szCs w:val="28"/>
        </w:rPr>
        <w:t>Правило №2</w:t>
      </w:r>
      <w:r w:rsidRPr="00347821">
        <w:rPr>
          <w:rFonts w:ascii="Times New Roman" w:hAnsi="Times New Roman" w:cs="Times New Roman"/>
          <w:sz w:val="28"/>
          <w:szCs w:val="28"/>
        </w:rPr>
        <w:t xml:space="preserve">. Предупреждайте переутомление и перевозбуждение ребёнка, вовремя переключайте его на другие виды игр и занятий, но не слишком часто. </w:t>
      </w:r>
      <w:r w:rsidR="00461AE9" w:rsidRPr="00347821">
        <w:rPr>
          <w:rFonts w:ascii="Times New Roman" w:hAnsi="Times New Roman" w:cs="Times New Roman"/>
          <w:sz w:val="28"/>
          <w:szCs w:val="28"/>
        </w:rPr>
        <w:t>Важно также соблюдать режим дня, обеспечить ребёнку полноценный сон, спокойную обстановку.</w:t>
      </w:r>
    </w:p>
    <w:p w:rsidR="00461AE9" w:rsidRPr="00347821" w:rsidRDefault="00461AE9" w:rsidP="00347821">
      <w:pPr>
        <w:spacing w:line="240" w:lineRule="auto"/>
        <w:ind w:firstLine="709"/>
        <w:jc w:val="both"/>
        <w:rPr>
          <w:rFonts w:ascii="Times New Roman" w:hAnsi="Times New Roman" w:cs="Times New Roman"/>
          <w:sz w:val="28"/>
          <w:szCs w:val="28"/>
        </w:rPr>
      </w:pPr>
      <w:r w:rsidRPr="00347821">
        <w:rPr>
          <w:rFonts w:ascii="Times New Roman" w:hAnsi="Times New Roman" w:cs="Times New Roman"/>
          <w:b/>
          <w:sz w:val="28"/>
          <w:szCs w:val="28"/>
        </w:rPr>
        <w:t>Правило №3.</w:t>
      </w:r>
      <w:r w:rsidRPr="00347821">
        <w:rPr>
          <w:rFonts w:ascii="Times New Roman" w:hAnsi="Times New Roman" w:cs="Times New Roman"/>
          <w:sz w:val="28"/>
          <w:szCs w:val="28"/>
        </w:rPr>
        <w:t xml:space="preserve"> Так как </w:t>
      </w:r>
      <w:proofErr w:type="spellStart"/>
      <w:r w:rsidRPr="00347821">
        <w:rPr>
          <w:rFonts w:ascii="Times New Roman" w:hAnsi="Times New Roman" w:cs="Times New Roman"/>
          <w:sz w:val="28"/>
          <w:szCs w:val="28"/>
        </w:rPr>
        <w:t>гиперактивному</w:t>
      </w:r>
      <w:proofErr w:type="spellEnd"/>
      <w:r w:rsidRPr="00347821">
        <w:rPr>
          <w:rFonts w:ascii="Times New Roman" w:hAnsi="Times New Roman" w:cs="Times New Roman"/>
          <w:sz w:val="28"/>
          <w:szCs w:val="28"/>
        </w:rPr>
        <w:t xml:space="preserve"> ребёнку сложно контролировать себя, то он нуждается во внешнем контроле. Очень важно, чтобы взрослые при выставлении внешних рамок «можно», «нельзя» были последовательны. Также необходимо учитывать, что ребёнок не способен долго ждать, поэтому все наказания и поощрения должны появляться вовремя. Пусть это будет доброе слово, маленький сувенир или условный знак-жетон (сумму которых вы обменяете на что-то приятное), но их передача ребёнку должна являться достаточно быстрым проявлением вашего одобрения его действий.</w:t>
      </w:r>
    </w:p>
    <w:p w:rsidR="0009006F" w:rsidRPr="00347821" w:rsidRDefault="00863850" w:rsidP="00347821">
      <w:pPr>
        <w:spacing w:line="240" w:lineRule="auto"/>
        <w:ind w:firstLine="709"/>
        <w:jc w:val="both"/>
        <w:rPr>
          <w:rFonts w:ascii="Times New Roman" w:hAnsi="Times New Roman" w:cs="Times New Roman"/>
          <w:sz w:val="28"/>
          <w:szCs w:val="28"/>
        </w:rPr>
      </w:pPr>
      <w:bookmarkStart w:id="0" w:name="_GoBack"/>
      <w:bookmarkEnd w:id="0"/>
      <w:r w:rsidRPr="00347821">
        <w:rPr>
          <w:rFonts w:ascii="Times New Roman" w:hAnsi="Times New Roman" w:cs="Times New Roman"/>
          <w:sz w:val="28"/>
          <w:szCs w:val="28"/>
        </w:rPr>
        <w:lastRenderedPageBreak/>
        <w:t xml:space="preserve">Детям с </w:t>
      </w:r>
      <w:proofErr w:type="spellStart"/>
      <w:r w:rsidRPr="00347821">
        <w:rPr>
          <w:rFonts w:ascii="Times New Roman" w:hAnsi="Times New Roman" w:cs="Times New Roman"/>
          <w:sz w:val="28"/>
          <w:szCs w:val="28"/>
        </w:rPr>
        <w:t>гиперактивным</w:t>
      </w:r>
      <w:proofErr w:type="spellEnd"/>
      <w:r w:rsidRPr="00347821">
        <w:rPr>
          <w:rFonts w:ascii="Times New Roman" w:hAnsi="Times New Roman" w:cs="Times New Roman"/>
          <w:sz w:val="28"/>
          <w:szCs w:val="28"/>
        </w:rPr>
        <w:t xml:space="preserve"> синдромом требуется много родительского внимания. Необходимо стараться его выслушать, помогать выполнять задания, развивать его усидчивость и взаимодействие с окружающ</w:t>
      </w:r>
      <w:r w:rsidR="00D44F99" w:rsidRPr="00347821">
        <w:rPr>
          <w:rFonts w:ascii="Times New Roman" w:hAnsi="Times New Roman" w:cs="Times New Roman"/>
          <w:sz w:val="28"/>
          <w:szCs w:val="28"/>
        </w:rPr>
        <w:t>им миром. Ему нужны похвала и награды, одобрение и поддержка, больше родительской любви. Необходимо правильно организовать режим дня, больше гулять на улице.</w:t>
      </w:r>
    </w:p>
    <w:sectPr w:rsidR="0009006F" w:rsidRPr="0034782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49F1"/>
    <w:rsid w:val="00002ECC"/>
    <w:rsid w:val="000065CD"/>
    <w:rsid w:val="000120D6"/>
    <w:rsid w:val="000160FA"/>
    <w:rsid w:val="00023B7B"/>
    <w:rsid w:val="00026986"/>
    <w:rsid w:val="00031F8C"/>
    <w:rsid w:val="00033D80"/>
    <w:rsid w:val="00040384"/>
    <w:rsid w:val="0006166D"/>
    <w:rsid w:val="00062DCE"/>
    <w:rsid w:val="00064A8C"/>
    <w:rsid w:val="000660E2"/>
    <w:rsid w:val="000661EC"/>
    <w:rsid w:val="00073C1D"/>
    <w:rsid w:val="00073CE1"/>
    <w:rsid w:val="00074A56"/>
    <w:rsid w:val="0009006F"/>
    <w:rsid w:val="00093A17"/>
    <w:rsid w:val="00093B04"/>
    <w:rsid w:val="000A3F78"/>
    <w:rsid w:val="000B6960"/>
    <w:rsid w:val="000B7815"/>
    <w:rsid w:val="000C0813"/>
    <w:rsid w:val="000C204E"/>
    <w:rsid w:val="000D08E3"/>
    <w:rsid w:val="000D6DED"/>
    <w:rsid w:val="000E58A9"/>
    <w:rsid w:val="000F0709"/>
    <w:rsid w:val="00104296"/>
    <w:rsid w:val="001078BB"/>
    <w:rsid w:val="00113B54"/>
    <w:rsid w:val="00113DC7"/>
    <w:rsid w:val="0011673D"/>
    <w:rsid w:val="0013552E"/>
    <w:rsid w:val="00143CB5"/>
    <w:rsid w:val="001669C8"/>
    <w:rsid w:val="0017045D"/>
    <w:rsid w:val="00171941"/>
    <w:rsid w:val="00181EA4"/>
    <w:rsid w:val="001822CA"/>
    <w:rsid w:val="00183724"/>
    <w:rsid w:val="0019143F"/>
    <w:rsid w:val="001B7F00"/>
    <w:rsid w:val="001C61EC"/>
    <w:rsid w:val="001D4CB9"/>
    <w:rsid w:val="001F5BF8"/>
    <w:rsid w:val="001F721A"/>
    <w:rsid w:val="00201B28"/>
    <w:rsid w:val="00201E28"/>
    <w:rsid w:val="002107E5"/>
    <w:rsid w:val="0021085A"/>
    <w:rsid w:val="0022240E"/>
    <w:rsid w:val="00227835"/>
    <w:rsid w:val="0023174C"/>
    <w:rsid w:val="00232BF2"/>
    <w:rsid w:val="002336C7"/>
    <w:rsid w:val="00235CDC"/>
    <w:rsid w:val="002363F9"/>
    <w:rsid w:val="00263DE0"/>
    <w:rsid w:val="00270F92"/>
    <w:rsid w:val="00281338"/>
    <w:rsid w:val="00282C19"/>
    <w:rsid w:val="002840FB"/>
    <w:rsid w:val="00285850"/>
    <w:rsid w:val="002A00E9"/>
    <w:rsid w:val="002A3A7D"/>
    <w:rsid w:val="002B1DEE"/>
    <w:rsid w:val="002B3B0C"/>
    <w:rsid w:val="002B4818"/>
    <w:rsid w:val="002B5213"/>
    <w:rsid w:val="002B7B03"/>
    <w:rsid w:val="002C2F9A"/>
    <w:rsid w:val="002C3770"/>
    <w:rsid w:val="002C3958"/>
    <w:rsid w:val="002D2774"/>
    <w:rsid w:val="002D4235"/>
    <w:rsid w:val="002D4A8E"/>
    <w:rsid w:val="002D4CCB"/>
    <w:rsid w:val="002E1C07"/>
    <w:rsid w:val="002E26A4"/>
    <w:rsid w:val="002E4B14"/>
    <w:rsid w:val="002F5761"/>
    <w:rsid w:val="002F5C03"/>
    <w:rsid w:val="00314919"/>
    <w:rsid w:val="00317E6F"/>
    <w:rsid w:val="0032497E"/>
    <w:rsid w:val="0032719A"/>
    <w:rsid w:val="00327D0A"/>
    <w:rsid w:val="003322CD"/>
    <w:rsid w:val="0033312C"/>
    <w:rsid w:val="003348CC"/>
    <w:rsid w:val="003460E2"/>
    <w:rsid w:val="00347821"/>
    <w:rsid w:val="00347AB9"/>
    <w:rsid w:val="003549F1"/>
    <w:rsid w:val="003611EF"/>
    <w:rsid w:val="00365956"/>
    <w:rsid w:val="00373034"/>
    <w:rsid w:val="00374CAB"/>
    <w:rsid w:val="00375450"/>
    <w:rsid w:val="00380E1F"/>
    <w:rsid w:val="003912B4"/>
    <w:rsid w:val="0039321C"/>
    <w:rsid w:val="003963A4"/>
    <w:rsid w:val="003965CC"/>
    <w:rsid w:val="003A0F17"/>
    <w:rsid w:val="003B594B"/>
    <w:rsid w:val="003C5A78"/>
    <w:rsid w:val="003D2195"/>
    <w:rsid w:val="003D5822"/>
    <w:rsid w:val="003F2B26"/>
    <w:rsid w:val="00402830"/>
    <w:rsid w:val="00410E09"/>
    <w:rsid w:val="00411B31"/>
    <w:rsid w:val="00422B83"/>
    <w:rsid w:val="004256EE"/>
    <w:rsid w:val="00434E75"/>
    <w:rsid w:val="00440E6C"/>
    <w:rsid w:val="00443098"/>
    <w:rsid w:val="00447852"/>
    <w:rsid w:val="00452E0D"/>
    <w:rsid w:val="0046015A"/>
    <w:rsid w:val="00460F3F"/>
    <w:rsid w:val="00461AE9"/>
    <w:rsid w:val="00470FF6"/>
    <w:rsid w:val="004758D6"/>
    <w:rsid w:val="0047600D"/>
    <w:rsid w:val="00477ACD"/>
    <w:rsid w:val="00486E3E"/>
    <w:rsid w:val="00492897"/>
    <w:rsid w:val="004930FE"/>
    <w:rsid w:val="00493420"/>
    <w:rsid w:val="0049362E"/>
    <w:rsid w:val="00496B8F"/>
    <w:rsid w:val="004A0384"/>
    <w:rsid w:val="004A7BEC"/>
    <w:rsid w:val="004C270C"/>
    <w:rsid w:val="004D0F86"/>
    <w:rsid w:val="004D67E3"/>
    <w:rsid w:val="004E2EE6"/>
    <w:rsid w:val="004F1CB1"/>
    <w:rsid w:val="005002DF"/>
    <w:rsid w:val="005011DA"/>
    <w:rsid w:val="00504A16"/>
    <w:rsid w:val="00510845"/>
    <w:rsid w:val="00510A6E"/>
    <w:rsid w:val="00524B31"/>
    <w:rsid w:val="005325DE"/>
    <w:rsid w:val="005327D1"/>
    <w:rsid w:val="005516FB"/>
    <w:rsid w:val="00563E2A"/>
    <w:rsid w:val="00575503"/>
    <w:rsid w:val="00575FF0"/>
    <w:rsid w:val="00587332"/>
    <w:rsid w:val="005A31D7"/>
    <w:rsid w:val="005A47A6"/>
    <w:rsid w:val="005A54C0"/>
    <w:rsid w:val="005B379E"/>
    <w:rsid w:val="005D1AB0"/>
    <w:rsid w:val="005E1D84"/>
    <w:rsid w:val="005F2DDA"/>
    <w:rsid w:val="005F2F48"/>
    <w:rsid w:val="005F3C2C"/>
    <w:rsid w:val="00600041"/>
    <w:rsid w:val="006049AD"/>
    <w:rsid w:val="00610E63"/>
    <w:rsid w:val="00615D3E"/>
    <w:rsid w:val="0062798D"/>
    <w:rsid w:val="00647413"/>
    <w:rsid w:val="00653125"/>
    <w:rsid w:val="00656F80"/>
    <w:rsid w:val="00661B9F"/>
    <w:rsid w:val="00663E09"/>
    <w:rsid w:val="00663FC0"/>
    <w:rsid w:val="0067010F"/>
    <w:rsid w:val="00680823"/>
    <w:rsid w:val="00680FCA"/>
    <w:rsid w:val="00682860"/>
    <w:rsid w:val="0069314D"/>
    <w:rsid w:val="006960E8"/>
    <w:rsid w:val="00697D96"/>
    <w:rsid w:val="006A06B1"/>
    <w:rsid w:val="006A073B"/>
    <w:rsid w:val="006A6F0E"/>
    <w:rsid w:val="006C1CDF"/>
    <w:rsid w:val="006C2396"/>
    <w:rsid w:val="006F1E2F"/>
    <w:rsid w:val="006F4DAA"/>
    <w:rsid w:val="0070336F"/>
    <w:rsid w:val="00706572"/>
    <w:rsid w:val="00715EC3"/>
    <w:rsid w:val="00716C00"/>
    <w:rsid w:val="00736515"/>
    <w:rsid w:val="00736936"/>
    <w:rsid w:val="00753128"/>
    <w:rsid w:val="00756A48"/>
    <w:rsid w:val="007615B1"/>
    <w:rsid w:val="0077159C"/>
    <w:rsid w:val="00772760"/>
    <w:rsid w:val="007B087B"/>
    <w:rsid w:val="007B25E8"/>
    <w:rsid w:val="007B2DD0"/>
    <w:rsid w:val="007B6127"/>
    <w:rsid w:val="007C0623"/>
    <w:rsid w:val="007C6768"/>
    <w:rsid w:val="007D13D2"/>
    <w:rsid w:val="007D36FC"/>
    <w:rsid w:val="007D7A06"/>
    <w:rsid w:val="007E13C8"/>
    <w:rsid w:val="007E5337"/>
    <w:rsid w:val="007E6947"/>
    <w:rsid w:val="007F2DFA"/>
    <w:rsid w:val="00805421"/>
    <w:rsid w:val="00810286"/>
    <w:rsid w:val="00811AB0"/>
    <w:rsid w:val="00812414"/>
    <w:rsid w:val="0081561A"/>
    <w:rsid w:val="00815736"/>
    <w:rsid w:val="00826C57"/>
    <w:rsid w:val="00840BD3"/>
    <w:rsid w:val="00844DE3"/>
    <w:rsid w:val="008504D3"/>
    <w:rsid w:val="0086057C"/>
    <w:rsid w:val="00863850"/>
    <w:rsid w:val="00863B88"/>
    <w:rsid w:val="00866B89"/>
    <w:rsid w:val="00867C83"/>
    <w:rsid w:val="00871D16"/>
    <w:rsid w:val="008813D7"/>
    <w:rsid w:val="00892437"/>
    <w:rsid w:val="008A512B"/>
    <w:rsid w:val="008B2060"/>
    <w:rsid w:val="008B5CF8"/>
    <w:rsid w:val="008D3940"/>
    <w:rsid w:val="008D4DB3"/>
    <w:rsid w:val="008F143B"/>
    <w:rsid w:val="008F5704"/>
    <w:rsid w:val="00904B10"/>
    <w:rsid w:val="00910186"/>
    <w:rsid w:val="009136F0"/>
    <w:rsid w:val="00916D70"/>
    <w:rsid w:val="00934CF9"/>
    <w:rsid w:val="00963B82"/>
    <w:rsid w:val="00965A35"/>
    <w:rsid w:val="00970376"/>
    <w:rsid w:val="00976130"/>
    <w:rsid w:val="00976831"/>
    <w:rsid w:val="009777CC"/>
    <w:rsid w:val="00980146"/>
    <w:rsid w:val="009859E5"/>
    <w:rsid w:val="009949AB"/>
    <w:rsid w:val="009972D4"/>
    <w:rsid w:val="009979CF"/>
    <w:rsid w:val="009A3E1C"/>
    <w:rsid w:val="009A7D28"/>
    <w:rsid w:val="009B21BC"/>
    <w:rsid w:val="009B2B3A"/>
    <w:rsid w:val="009B6746"/>
    <w:rsid w:val="009C11B4"/>
    <w:rsid w:val="009C6178"/>
    <w:rsid w:val="009D0A24"/>
    <w:rsid w:val="009D2601"/>
    <w:rsid w:val="009D2D93"/>
    <w:rsid w:val="009D2E96"/>
    <w:rsid w:val="009D5EFA"/>
    <w:rsid w:val="009E0F36"/>
    <w:rsid w:val="009E258F"/>
    <w:rsid w:val="009E6B0E"/>
    <w:rsid w:val="009F0B25"/>
    <w:rsid w:val="009F46D0"/>
    <w:rsid w:val="00A00E6B"/>
    <w:rsid w:val="00A01148"/>
    <w:rsid w:val="00A07C57"/>
    <w:rsid w:val="00A164E4"/>
    <w:rsid w:val="00A20E9E"/>
    <w:rsid w:val="00A235A0"/>
    <w:rsid w:val="00A371C4"/>
    <w:rsid w:val="00A43E9D"/>
    <w:rsid w:val="00A508E1"/>
    <w:rsid w:val="00A5372A"/>
    <w:rsid w:val="00A60DEE"/>
    <w:rsid w:val="00A60E9A"/>
    <w:rsid w:val="00A662AB"/>
    <w:rsid w:val="00A7109F"/>
    <w:rsid w:val="00A81B5F"/>
    <w:rsid w:val="00A82B50"/>
    <w:rsid w:val="00A82FBD"/>
    <w:rsid w:val="00A94BE5"/>
    <w:rsid w:val="00AA088D"/>
    <w:rsid w:val="00AA1D88"/>
    <w:rsid w:val="00AC1408"/>
    <w:rsid w:val="00AC3632"/>
    <w:rsid w:val="00AD0A6D"/>
    <w:rsid w:val="00AE107A"/>
    <w:rsid w:val="00AE1D49"/>
    <w:rsid w:val="00AF0E9F"/>
    <w:rsid w:val="00AF630A"/>
    <w:rsid w:val="00B04D6E"/>
    <w:rsid w:val="00B15778"/>
    <w:rsid w:val="00B17D28"/>
    <w:rsid w:val="00B24585"/>
    <w:rsid w:val="00B30CFA"/>
    <w:rsid w:val="00B31113"/>
    <w:rsid w:val="00B32689"/>
    <w:rsid w:val="00B51A42"/>
    <w:rsid w:val="00B652D7"/>
    <w:rsid w:val="00B7588C"/>
    <w:rsid w:val="00B75EAD"/>
    <w:rsid w:val="00B76977"/>
    <w:rsid w:val="00B958BD"/>
    <w:rsid w:val="00B966C2"/>
    <w:rsid w:val="00BB52A5"/>
    <w:rsid w:val="00BD2D14"/>
    <w:rsid w:val="00BE31AD"/>
    <w:rsid w:val="00BE5CBB"/>
    <w:rsid w:val="00BE7730"/>
    <w:rsid w:val="00BF3F88"/>
    <w:rsid w:val="00BF606A"/>
    <w:rsid w:val="00BF650C"/>
    <w:rsid w:val="00C22252"/>
    <w:rsid w:val="00C2406D"/>
    <w:rsid w:val="00C252D0"/>
    <w:rsid w:val="00C25686"/>
    <w:rsid w:val="00C25E9C"/>
    <w:rsid w:val="00C36397"/>
    <w:rsid w:val="00C36F0E"/>
    <w:rsid w:val="00C43C43"/>
    <w:rsid w:val="00C624FE"/>
    <w:rsid w:val="00C6644F"/>
    <w:rsid w:val="00C722D1"/>
    <w:rsid w:val="00C7293E"/>
    <w:rsid w:val="00C74EDD"/>
    <w:rsid w:val="00C751A5"/>
    <w:rsid w:val="00C76EC2"/>
    <w:rsid w:val="00C779C7"/>
    <w:rsid w:val="00C8202A"/>
    <w:rsid w:val="00C83DBF"/>
    <w:rsid w:val="00C83F28"/>
    <w:rsid w:val="00C86FD1"/>
    <w:rsid w:val="00C92B23"/>
    <w:rsid w:val="00CB741E"/>
    <w:rsid w:val="00CC505A"/>
    <w:rsid w:val="00CC6A70"/>
    <w:rsid w:val="00CD072C"/>
    <w:rsid w:val="00CD568D"/>
    <w:rsid w:val="00D03D9A"/>
    <w:rsid w:val="00D06D92"/>
    <w:rsid w:val="00D17B90"/>
    <w:rsid w:val="00D25972"/>
    <w:rsid w:val="00D26494"/>
    <w:rsid w:val="00D44F99"/>
    <w:rsid w:val="00D51C62"/>
    <w:rsid w:val="00D62AEA"/>
    <w:rsid w:val="00D67939"/>
    <w:rsid w:val="00D71ABA"/>
    <w:rsid w:val="00D75475"/>
    <w:rsid w:val="00D82A78"/>
    <w:rsid w:val="00D8571A"/>
    <w:rsid w:val="00D951C5"/>
    <w:rsid w:val="00DA1FC4"/>
    <w:rsid w:val="00DC0186"/>
    <w:rsid w:val="00DD131F"/>
    <w:rsid w:val="00DD73AD"/>
    <w:rsid w:val="00E1092A"/>
    <w:rsid w:val="00E157A8"/>
    <w:rsid w:val="00E238A5"/>
    <w:rsid w:val="00E30973"/>
    <w:rsid w:val="00E3134C"/>
    <w:rsid w:val="00E31D50"/>
    <w:rsid w:val="00E401EF"/>
    <w:rsid w:val="00E425BF"/>
    <w:rsid w:val="00E52361"/>
    <w:rsid w:val="00E53A81"/>
    <w:rsid w:val="00E550CB"/>
    <w:rsid w:val="00E61BF1"/>
    <w:rsid w:val="00E62B29"/>
    <w:rsid w:val="00E63077"/>
    <w:rsid w:val="00E70DB6"/>
    <w:rsid w:val="00E70FCF"/>
    <w:rsid w:val="00E80212"/>
    <w:rsid w:val="00E8575A"/>
    <w:rsid w:val="00E90AF7"/>
    <w:rsid w:val="00E92660"/>
    <w:rsid w:val="00E945E9"/>
    <w:rsid w:val="00EC19DD"/>
    <w:rsid w:val="00EC6656"/>
    <w:rsid w:val="00EC6AF5"/>
    <w:rsid w:val="00EC6E46"/>
    <w:rsid w:val="00EE3B94"/>
    <w:rsid w:val="00EF0A8E"/>
    <w:rsid w:val="00EF1595"/>
    <w:rsid w:val="00EF34F2"/>
    <w:rsid w:val="00EF36CF"/>
    <w:rsid w:val="00EF5308"/>
    <w:rsid w:val="00F056A0"/>
    <w:rsid w:val="00F12BCF"/>
    <w:rsid w:val="00F267D2"/>
    <w:rsid w:val="00F357D7"/>
    <w:rsid w:val="00F3691B"/>
    <w:rsid w:val="00F42BEE"/>
    <w:rsid w:val="00F44A2A"/>
    <w:rsid w:val="00F45A70"/>
    <w:rsid w:val="00F7102F"/>
    <w:rsid w:val="00F730B5"/>
    <w:rsid w:val="00F822F2"/>
    <w:rsid w:val="00F82D31"/>
    <w:rsid w:val="00F83CF7"/>
    <w:rsid w:val="00F84029"/>
    <w:rsid w:val="00FB2ED4"/>
    <w:rsid w:val="00FB7394"/>
    <w:rsid w:val="00FE1E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BEF512"/>
  <w15:chartTrackingRefBased/>
  <w15:docId w15:val="{D2CEBE60-8127-42EA-B34E-83E6EB681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179</TotalTime>
  <Pages>3</Pages>
  <Words>719</Words>
  <Characters>4099</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dc:creator>
  <cp:keywords/>
  <dc:description/>
  <cp:lastModifiedBy>Я</cp:lastModifiedBy>
  <cp:revision>11</cp:revision>
  <dcterms:created xsi:type="dcterms:W3CDTF">2024-04-27T09:02:00Z</dcterms:created>
  <dcterms:modified xsi:type="dcterms:W3CDTF">2024-05-21T19:01:00Z</dcterms:modified>
</cp:coreProperties>
</file>