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DB" w:rsidRPr="004F24C5" w:rsidRDefault="004F24C5" w:rsidP="004F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24C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33414" w:rsidRDefault="00933414" w:rsidP="004F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24C5" w:rsidRPr="004F24C5">
        <w:rPr>
          <w:rFonts w:ascii="Times New Roman" w:hAnsi="Times New Roman" w:cs="Times New Roman"/>
          <w:b/>
          <w:sz w:val="28"/>
          <w:szCs w:val="28"/>
        </w:rPr>
        <w:t xml:space="preserve">Почему в наше время все больше детей-молчунов, </w:t>
      </w:r>
    </w:p>
    <w:p w:rsidR="004F24C5" w:rsidRDefault="00933414" w:rsidP="004F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 СССР их почти не было»</w:t>
      </w:r>
    </w:p>
    <w:p w:rsidR="00933414" w:rsidRDefault="00933414" w:rsidP="004F2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7DC" w:rsidRDefault="007327DC" w:rsidP="007327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933414" w:rsidRPr="00933414">
        <w:rPr>
          <w:rFonts w:ascii="Times New Roman" w:hAnsi="Times New Roman" w:cs="Times New Roman"/>
          <w:b/>
          <w:sz w:val="28"/>
          <w:szCs w:val="28"/>
        </w:rPr>
        <w:t>:</w:t>
      </w:r>
      <w:r w:rsidRPr="007327DC">
        <w:rPr>
          <w:rFonts w:ascii="Times New Roman" w:hAnsi="Times New Roman" w:cs="Times New Roman"/>
          <w:sz w:val="28"/>
          <w:szCs w:val="28"/>
        </w:rPr>
        <w:t xml:space="preserve"> учитель-логопед:</w:t>
      </w:r>
    </w:p>
    <w:p w:rsidR="007327DC" w:rsidRDefault="007327DC" w:rsidP="007327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7DC">
        <w:rPr>
          <w:rFonts w:ascii="Times New Roman" w:hAnsi="Times New Roman" w:cs="Times New Roman"/>
          <w:sz w:val="28"/>
          <w:szCs w:val="28"/>
        </w:rPr>
        <w:t>Семенякина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3414" w:rsidRDefault="00933414" w:rsidP="007327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4C5" w:rsidRPr="00933414" w:rsidRDefault="00D43DAA" w:rsidP="009334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414">
        <w:rPr>
          <w:rFonts w:ascii="Times New Roman" w:hAnsi="Times New Roman" w:cs="Times New Roman"/>
          <w:sz w:val="28"/>
          <w:szCs w:val="28"/>
        </w:rPr>
        <w:t>-</w:t>
      </w:r>
      <w:r w:rsidR="00933414">
        <w:rPr>
          <w:rFonts w:ascii="Times New Roman" w:hAnsi="Times New Roman" w:cs="Times New Roman"/>
          <w:sz w:val="28"/>
          <w:szCs w:val="28"/>
        </w:rPr>
        <w:t xml:space="preserve"> </w:t>
      </w:r>
      <w:r w:rsidR="004F24C5" w:rsidRPr="00933414">
        <w:rPr>
          <w:rFonts w:ascii="Times New Roman" w:hAnsi="Times New Roman" w:cs="Times New Roman"/>
          <w:sz w:val="28"/>
          <w:szCs w:val="28"/>
        </w:rPr>
        <w:t>«</w:t>
      </w:r>
      <w:r w:rsidR="004F24C5" w:rsidRPr="00933414">
        <w:rPr>
          <w:rFonts w:ascii="Times New Roman" w:hAnsi="Times New Roman" w:cs="Times New Roman"/>
          <w:i/>
          <w:sz w:val="28"/>
          <w:szCs w:val="28"/>
        </w:rPr>
        <w:t>Подумаешь, не говорит! Рано еще. В сад пойдет и там заболтает. Успокойся!»</w:t>
      </w:r>
    </w:p>
    <w:p w:rsidR="004F24C5" w:rsidRPr="00933414" w:rsidRDefault="00D43DAA" w:rsidP="009334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414">
        <w:rPr>
          <w:rFonts w:ascii="Times New Roman" w:hAnsi="Times New Roman" w:cs="Times New Roman"/>
          <w:i/>
          <w:sz w:val="28"/>
          <w:szCs w:val="28"/>
        </w:rPr>
        <w:t>-</w:t>
      </w:r>
      <w:r w:rsidR="009334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4C5" w:rsidRPr="00933414">
        <w:rPr>
          <w:rFonts w:ascii="Times New Roman" w:hAnsi="Times New Roman" w:cs="Times New Roman"/>
          <w:i/>
          <w:sz w:val="28"/>
          <w:szCs w:val="28"/>
        </w:rPr>
        <w:t>«Ерунда это все! Что еще за «задержка речевого развития»? Врачи там что-то придумали, а ты ведёшься. Нормально все с ним».</w:t>
      </w:r>
    </w:p>
    <w:p w:rsidR="004F24C5" w:rsidRPr="00933414" w:rsidRDefault="00D43DAA" w:rsidP="009334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414">
        <w:rPr>
          <w:rFonts w:ascii="Times New Roman" w:hAnsi="Times New Roman" w:cs="Times New Roman"/>
          <w:i/>
          <w:sz w:val="28"/>
          <w:szCs w:val="28"/>
        </w:rPr>
        <w:t>-</w:t>
      </w:r>
      <w:r w:rsidR="009334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24C5" w:rsidRPr="00933414">
        <w:rPr>
          <w:rFonts w:ascii="Times New Roman" w:hAnsi="Times New Roman" w:cs="Times New Roman"/>
          <w:i/>
          <w:sz w:val="28"/>
          <w:szCs w:val="28"/>
        </w:rPr>
        <w:t>«Совсем уже с ума посходили. Напридумывали какую-то сенсорику, нейроупражнения...Что это вообще такое?</w:t>
      </w:r>
      <w:r w:rsidRPr="00933414">
        <w:rPr>
          <w:rFonts w:ascii="Times New Roman" w:hAnsi="Times New Roman" w:cs="Times New Roman"/>
          <w:i/>
          <w:sz w:val="28"/>
          <w:szCs w:val="28"/>
        </w:rPr>
        <w:t xml:space="preserve"> В СССР таких слов-то не было! Сам заговорит, отстань от ребенка»</w:t>
      </w:r>
    </w:p>
    <w:p w:rsidR="00D43DAA" w:rsidRPr="00933414" w:rsidRDefault="00D43DAA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sz w:val="28"/>
          <w:szCs w:val="28"/>
        </w:rPr>
        <w:t xml:space="preserve">Каких только советов не слышат молодые современные мамочки деток 2-3 лет от старшего поколения. Ведь по последним данным, почти 80% детей дошкольного возраста имеют проблемы с речью. То есть либо не говорят, либо не понимают обращенную речь, либо разговаривают только на своем или очень плохо: каша во рту, говорит только первые слоги слов или переставляют их местами. Но </w:t>
      </w:r>
      <w:r w:rsidR="00717893" w:rsidRPr="00933414">
        <w:rPr>
          <w:rFonts w:ascii="Times New Roman" w:hAnsi="Times New Roman" w:cs="Times New Roman"/>
          <w:sz w:val="28"/>
          <w:szCs w:val="28"/>
        </w:rPr>
        <w:t>откуда тогда взялись те истории, когда ребенок уже в 1,5-2 года рассказывал стихи на табуретке возле новогодней елки? Что же изменилось со времен СССР? Почему в наши дни все больше детей- молчунов или с другими речевыми проблемами? Все просто. Еще в каких – то 30, 40 и 50 лет назад люди и не догадывались, что речь появляется не сама по себе. А все эти истории про беглую раннюю речь- лишь следствие условий, в которых жили и развивались наши родители и бабушки. И даже мы. Деревни, общ</w:t>
      </w:r>
      <w:r w:rsidR="00933414">
        <w:rPr>
          <w:rFonts w:ascii="Times New Roman" w:hAnsi="Times New Roman" w:cs="Times New Roman"/>
          <w:sz w:val="28"/>
          <w:szCs w:val="28"/>
        </w:rPr>
        <w:t>ежития, коммуналки, 5-</w:t>
      </w:r>
      <w:r w:rsidR="00717893" w:rsidRPr="00933414">
        <w:rPr>
          <w:rFonts w:ascii="Times New Roman" w:hAnsi="Times New Roman" w:cs="Times New Roman"/>
          <w:sz w:val="28"/>
          <w:szCs w:val="28"/>
        </w:rPr>
        <w:t>дневные ясли. Большие семьи из 5-6 человек в двухкомнатной</w:t>
      </w:r>
      <w:r w:rsidR="009E66E2" w:rsidRPr="00933414">
        <w:rPr>
          <w:rFonts w:ascii="Times New Roman" w:hAnsi="Times New Roman" w:cs="Times New Roman"/>
          <w:sz w:val="28"/>
          <w:szCs w:val="28"/>
        </w:rPr>
        <w:t xml:space="preserve"> квартире. Вместо планшетов и, мультиков с быстро меняющими кадрами, - живая и медленная речь, колыбельная на ночь, две палки и камни в качестве игрушек. Вот оно- детство детей 60-х, 70-,80-х и 90-х годов. Современные же дети уже с 6 месяцев знают, как разблокировать родительский смартфон. Ведь речь не формируется по щелчку пальцев! А закладывается еще в утробе матери и развивается с каждым этапом взросления и познания мира: на вкус, на слух, на ощупь, на запах.</w:t>
      </w:r>
      <w:r w:rsidR="00CB03BA" w:rsidRPr="00933414">
        <w:rPr>
          <w:rFonts w:ascii="Times New Roman" w:hAnsi="Times New Roman" w:cs="Times New Roman"/>
          <w:sz w:val="28"/>
          <w:szCs w:val="28"/>
        </w:rPr>
        <w:t xml:space="preserve"> Малышам нужно все протопать, ощутить слова на вкус, запах, вид. Детям обязательно надо их пройти, чтобы развились необходимые нейронные связи в мозге, отвечающие за речь. Чтобы избежать диагноза задержка речевого развития. Чтобы он не потянул за собой задержку психического развития.</w:t>
      </w:r>
    </w:p>
    <w:p w:rsidR="00CB03BA" w:rsidRPr="00933414" w:rsidRDefault="00CB03BA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sz w:val="28"/>
          <w:szCs w:val="28"/>
        </w:rPr>
        <w:t>Но эти тапы развития ребенок должен пройти естественным путем, а не через кабинеты, массажи, которые назначает невролог после 3 лет.</w:t>
      </w:r>
      <w:r w:rsidR="00E8564C" w:rsidRPr="00933414">
        <w:rPr>
          <w:rFonts w:ascii="Times New Roman" w:hAnsi="Times New Roman" w:cs="Times New Roman"/>
          <w:sz w:val="28"/>
          <w:szCs w:val="28"/>
        </w:rPr>
        <w:t xml:space="preserve"> Природой придумано, что для того чтобы ребенок развивался правильно, он должен много двигаться.</w:t>
      </w:r>
      <w:r w:rsidR="00910A9A" w:rsidRPr="00933414">
        <w:rPr>
          <w:rFonts w:ascii="Times New Roman" w:hAnsi="Times New Roman" w:cs="Times New Roman"/>
          <w:sz w:val="28"/>
          <w:szCs w:val="28"/>
        </w:rPr>
        <w:t xml:space="preserve"> Если вы хотите помочь ребенку заговорить, то поймите одну </w:t>
      </w:r>
      <w:r w:rsidR="00910A9A" w:rsidRPr="00933414">
        <w:rPr>
          <w:rFonts w:ascii="Times New Roman" w:hAnsi="Times New Roman" w:cs="Times New Roman"/>
          <w:sz w:val="28"/>
          <w:szCs w:val="28"/>
        </w:rPr>
        <w:lastRenderedPageBreak/>
        <w:t xml:space="preserve">простую вещь – </w:t>
      </w:r>
      <w:r w:rsidR="00910A9A" w:rsidRPr="00933414">
        <w:rPr>
          <w:rFonts w:ascii="Times New Roman" w:hAnsi="Times New Roman" w:cs="Times New Roman"/>
          <w:b/>
          <w:sz w:val="28"/>
          <w:szCs w:val="28"/>
        </w:rPr>
        <w:t>Речь развивается через движение, а точнее, вслед за ним.</w:t>
      </w:r>
      <w:r w:rsidR="00910A9A" w:rsidRPr="00933414">
        <w:rPr>
          <w:rFonts w:ascii="Times New Roman" w:hAnsi="Times New Roman" w:cs="Times New Roman"/>
          <w:sz w:val="28"/>
          <w:szCs w:val="28"/>
        </w:rPr>
        <w:t xml:space="preserve"> Сначала ребенок учится движениям, а потом начинает говорить.</w:t>
      </w:r>
    </w:p>
    <w:p w:rsidR="00910A9A" w:rsidRPr="00933414" w:rsidRDefault="00910A9A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sz w:val="28"/>
          <w:szCs w:val="28"/>
        </w:rPr>
        <w:t>Я хочу предложить вам несколько упражнений и игр, которые будут особенно полезны детям с речевыми задержками и не только.</w:t>
      </w:r>
    </w:p>
    <w:bookmarkEnd w:id="0"/>
    <w:p w:rsidR="00910A9A" w:rsidRPr="00933414" w:rsidRDefault="00933414" w:rsidP="00933414">
      <w:pPr>
        <w:spacing w:after="0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10A9A" w:rsidRPr="00933414">
        <w:rPr>
          <w:rFonts w:ascii="Times New Roman" w:hAnsi="Times New Roman" w:cs="Times New Roman"/>
          <w:b/>
          <w:sz w:val="28"/>
          <w:szCs w:val="28"/>
        </w:rPr>
        <w:t>Игры с мячом</w:t>
      </w:r>
      <w:r w:rsidR="00910A9A" w:rsidRPr="00933414">
        <w:rPr>
          <w:rFonts w:ascii="Times New Roman" w:hAnsi="Times New Roman" w:cs="Times New Roman"/>
          <w:sz w:val="28"/>
          <w:szCs w:val="28"/>
        </w:rPr>
        <w:t xml:space="preserve"> (кидай мяч, лови мяч, сбивай мишень мячом</w:t>
      </w:r>
      <w:r w:rsidR="00525D3E" w:rsidRPr="0093341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10A9A" w:rsidRPr="00933414">
        <w:rPr>
          <w:rFonts w:ascii="Times New Roman" w:hAnsi="Times New Roman" w:cs="Times New Roman"/>
          <w:sz w:val="28"/>
          <w:szCs w:val="28"/>
        </w:rPr>
        <w:t>), при этом эмоционально сопровождайте броски словами «бах»</w:t>
      </w:r>
      <w:r w:rsidR="00525D3E" w:rsidRPr="00933414">
        <w:rPr>
          <w:rFonts w:ascii="Times New Roman" w:hAnsi="Times New Roman" w:cs="Times New Roman"/>
          <w:sz w:val="28"/>
          <w:szCs w:val="28"/>
        </w:rPr>
        <w:t>, «бум», «лови», «кидай»…</w:t>
      </w:r>
    </w:p>
    <w:p w:rsidR="00525D3E" w:rsidRPr="00933414" w:rsidRDefault="00933414" w:rsidP="00933414">
      <w:pPr>
        <w:spacing w:after="0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5D3E" w:rsidRPr="00933414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</w:p>
    <w:p w:rsidR="00933414" w:rsidRDefault="00525D3E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sz w:val="28"/>
          <w:szCs w:val="28"/>
        </w:rPr>
        <w:t>Тут уж нет предела фантазий. Использовать все, что угодно.</w:t>
      </w:r>
      <w:r w:rsidRPr="00933414">
        <w:rPr>
          <w:rFonts w:ascii="Helvetica" w:hAnsi="Helvetica"/>
          <w:sz w:val="26"/>
          <w:szCs w:val="26"/>
        </w:rPr>
        <w:t xml:space="preserve"> </w:t>
      </w:r>
      <w:r w:rsidR="00E8564C" w:rsidRPr="00933414">
        <w:rPr>
          <w:rFonts w:ascii="Times New Roman" w:hAnsi="Times New Roman" w:cs="Times New Roman"/>
          <w:sz w:val="28"/>
          <w:szCs w:val="28"/>
        </w:rPr>
        <w:t>Вот краткий список средств для создания полосы препятствий: канат, ортоковрики, канатная верёвка, скрученные полотенца, утяжелённое одеяло, швабра, кочки, балансир, воздушная подушка, обычные подушки разных размеров, морские камушки, фасоль и разные крупы, песок, мягкие и пластиковые игрушки, стулья большие и малые, скамейка узкая, мешок-капля, утяжелённые мешочки, туннели, мягкие модули, пластиковые бутылки с водой и крупой, дощечка, мотки пряжи...).</w:t>
      </w:r>
    </w:p>
    <w:p w:rsidR="00E8564C" w:rsidRPr="00933414" w:rsidRDefault="00525D3E" w:rsidP="009334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14">
        <w:rPr>
          <w:rFonts w:ascii="Times New Roman" w:hAnsi="Times New Roman" w:cs="Times New Roman"/>
          <w:b/>
          <w:sz w:val="28"/>
          <w:szCs w:val="28"/>
        </w:rPr>
        <w:t>3</w:t>
      </w:r>
      <w:r w:rsidRPr="00933414">
        <w:rPr>
          <w:rFonts w:ascii="Times New Roman" w:hAnsi="Times New Roman" w:cs="Times New Roman"/>
          <w:sz w:val="28"/>
          <w:szCs w:val="28"/>
        </w:rPr>
        <w:t>.</w:t>
      </w:r>
      <w:r w:rsidRPr="00933414">
        <w:rPr>
          <w:rFonts w:ascii="Times New Roman" w:hAnsi="Times New Roman" w:cs="Times New Roman"/>
          <w:b/>
          <w:sz w:val="28"/>
          <w:szCs w:val="28"/>
        </w:rPr>
        <w:t>Балансир</w:t>
      </w:r>
    </w:p>
    <w:p w:rsidR="00525D3E" w:rsidRPr="00933414" w:rsidRDefault="00525D3E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sz w:val="28"/>
          <w:szCs w:val="28"/>
        </w:rPr>
        <w:t>Его можно использовать и для самых маленьких. Посадить малыша на попу, покружить и покачать. А затем как малыш будет подрастать, можно будет его ставить на ножки</w:t>
      </w:r>
      <w:r w:rsidR="005D7856" w:rsidRPr="00933414">
        <w:rPr>
          <w:rFonts w:ascii="Times New Roman" w:hAnsi="Times New Roman" w:cs="Times New Roman"/>
          <w:sz w:val="28"/>
          <w:szCs w:val="28"/>
        </w:rPr>
        <w:t>, и придерживать его за одну ручк</w:t>
      </w:r>
      <w:r w:rsidR="00E114C4">
        <w:rPr>
          <w:rFonts w:ascii="Times New Roman" w:hAnsi="Times New Roman" w:cs="Times New Roman"/>
          <w:sz w:val="28"/>
          <w:szCs w:val="28"/>
        </w:rPr>
        <w:t>у. Чтобы ребенку было интересно</w:t>
      </w:r>
      <w:r w:rsidR="005D7856" w:rsidRPr="00933414">
        <w:rPr>
          <w:rFonts w:ascii="Times New Roman" w:hAnsi="Times New Roman" w:cs="Times New Roman"/>
          <w:sz w:val="28"/>
          <w:szCs w:val="28"/>
        </w:rPr>
        <w:t>, можно ис</w:t>
      </w:r>
      <w:r w:rsidR="00933414">
        <w:rPr>
          <w:rFonts w:ascii="Times New Roman" w:hAnsi="Times New Roman" w:cs="Times New Roman"/>
          <w:sz w:val="28"/>
          <w:szCs w:val="28"/>
        </w:rPr>
        <w:t>пользовать потешку. Пример: «</w:t>
      </w:r>
      <w:r w:rsidR="005D7856" w:rsidRPr="00933414">
        <w:rPr>
          <w:rFonts w:ascii="Times New Roman" w:hAnsi="Times New Roman" w:cs="Times New Roman"/>
          <w:sz w:val="28"/>
          <w:szCs w:val="28"/>
        </w:rPr>
        <w:t>Лодочка плывет по речке, оставляя нам колечки, кач-кач,</w:t>
      </w:r>
      <w:r w:rsidR="00E114C4">
        <w:rPr>
          <w:rFonts w:ascii="Times New Roman" w:hAnsi="Times New Roman" w:cs="Times New Roman"/>
          <w:sz w:val="28"/>
          <w:szCs w:val="28"/>
        </w:rPr>
        <w:t xml:space="preserve"> кач- кач, мама купит нам калач</w:t>
      </w:r>
      <w:r w:rsidR="005D7856" w:rsidRPr="00933414">
        <w:rPr>
          <w:rFonts w:ascii="Times New Roman" w:hAnsi="Times New Roman" w:cs="Times New Roman"/>
          <w:sz w:val="28"/>
          <w:szCs w:val="28"/>
        </w:rPr>
        <w:t>»</w:t>
      </w:r>
    </w:p>
    <w:p w:rsidR="005D7856" w:rsidRPr="00933414" w:rsidRDefault="005D7856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b/>
          <w:sz w:val="28"/>
          <w:szCs w:val="28"/>
        </w:rPr>
        <w:t>4</w:t>
      </w:r>
      <w:r w:rsidRPr="00933414">
        <w:rPr>
          <w:rFonts w:ascii="Times New Roman" w:hAnsi="Times New Roman" w:cs="Times New Roman"/>
          <w:sz w:val="28"/>
          <w:szCs w:val="28"/>
        </w:rPr>
        <w:t>.</w:t>
      </w:r>
      <w:r w:rsidRPr="00933414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5D7856" w:rsidRPr="00933414" w:rsidRDefault="005D7856" w:rsidP="009334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14">
        <w:rPr>
          <w:rFonts w:ascii="Times New Roman" w:hAnsi="Times New Roman" w:cs="Times New Roman"/>
          <w:b/>
          <w:sz w:val="28"/>
          <w:szCs w:val="28"/>
        </w:rPr>
        <w:t>5</w:t>
      </w:r>
      <w:r w:rsidRPr="00933414">
        <w:rPr>
          <w:rFonts w:ascii="Times New Roman" w:hAnsi="Times New Roman" w:cs="Times New Roman"/>
          <w:sz w:val="28"/>
          <w:szCs w:val="28"/>
        </w:rPr>
        <w:t>.</w:t>
      </w:r>
      <w:r w:rsidRPr="00933414">
        <w:rPr>
          <w:rFonts w:ascii="Times New Roman" w:hAnsi="Times New Roman" w:cs="Times New Roman"/>
          <w:b/>
          <w:sz w:val="28"/>
          <w:szCs w:val="28"/>
        </w:rPr>
        <w:t>Игры с дыханием</w:t>
      </w:r>
    </w:p>
    <w:p w:rsidR="005D7856" w:rsidRPr="00933414" w:rsidRDefault="00E8564C" w:rsidP="00043AB5">
      <w:pPr>
        <w:spacing w:after="0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Вот список таких игр: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 дутибол (задувать лёгкий мячик или скомканный кусочек бумажки в ворота) ;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-дуть на пёрышко;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-надувать мыльные пузыри;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-сдувать пену с ладошки;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-дуть через соломинку в мыльную воду, создавая красивую пену;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-дудочки и флейты</w:t>
      </w:r>
      <w:r w:rsidRPr="00933414">
        <w:rPr>
          <w:rFonts w:ascii="Helvetica" w:hAnsi="Helvetica"/>
          <w:sz w:val="26"/>
          <w:szCs w:val="26"/>
          <w:shd w:val="clear" w:color="auto" w:fill="FFFFFF"/>
        </w:rPr>
        <w:t>;</w:t>
      </w:r>
      <w:r w:rsidRPr="00933414">
        <w:rPr>
          <w:rFonts w:ascii="Helvetica" w:hAnsi="Helvetica"/>
          <w:sz w:val="26"/>
          <w:szCs w:val="26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-дуть на кораблики, плавающие на воде;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-задувать свечки, в том числе и плавающие;</w:t>
      </w:r>
      <w:r w:rsidRPr="00933414">
        <w:rPr>
          <w:rFonts w:ascii="Times New Roman" w:hAnsi="Times New Roman" w:cs="Times New Roman"/>
          <w:sz w:val="28"/>
          <w:szCs w:val="28"/>
        </w:rPr>
        <w:br/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- сдувать с ладошки манку</w:t>
      </w:r>
      <w:r w:rsidR="005D7856"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, муку и прочие сыпучие продукты.</w:t>
      </w:r>
    </w:p>
    <w:p w:rsidR="005D7856" w:rsidRPr="00933414" w:rsidRDefault="005D7856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9334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Прыжки на месте </w:t>
      </w: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(с 2-х лет)</w:t>
      </w:r>
    </w:p>
    <w:p w:rsidR="002B3F21" w:rsidRPr="00933414" w:rsidRDefault="002B3F21" w:rsidP="00933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такие игры помогут вашему малышу укрепить сенсо-моторный уровень развития, который лежит в основе высших психических функций, в том числе и речи. Иными словами играйте со своим малышом и тогда у вас не будет задержки речевого развития. </w:t>
      </w:r>
    </w:p>
    <w:p w:rsidR="00E8564C" w:rsidRPr="00933414" w:rsidRDefault="002B3F21" w:rsidP="00933414">
      <w:pPr>
        <w:spacing w:after="0"/>
        <w:ind w:firstLine="709"/>
        <w:jc w:val="both"/>
        <w:rPr>
          <w:sz w:val="26"/>
          <w:szCs w:val="26"/>
          <w:shd w:val="clear" w:color="auto" w:fill="FFFFFF"/>
        </w:rPr>
      </w:pPr>
      <w:r w:rsidRPr="00933414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Успехов вам и вашим малышам!</w:t>
      </w:r>
    </w:p>
    <w:sectPr w:rsidR="00E8564C" w:rsidRPr="0093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A5" w:rsidRDefault="00B14CA5" w:rsidP="00E8564C">
      <w:pPr>
        <w:spacing w:after="0" w:line="240" w:lineRule="auto"/>
      </w:pPr>
      <w:r>
        <w:separator/>
      </w:r>
    </w:p>
  </w:endnote>
  <w:endnote w:type="continuationSeparator" w:id="0">
    <w:p w:rsidR="00B14CA5" w:rsidRDefault="00B14CA5" w:rsidP="00E8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A5" w:rsidRDefault="00B14CA5" w:rsidP="00E8564C">
      <w:pPr>
        <w:spacing w:after="0" w:line="240" w:lineRule="auto"/>
      </w:pPr>
      <w:r>
        <w:separator/>
      </w:r>
    </w:p>
  </w:footnote>
  <w:footnote w:type="continuationSeparator" w:id="0">
    <w:p w:rsidR="00B14CA5" w:rsidRDefault="00B14CA5" w:rsidP="00E8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C06"/>
    <w:multiLevelType w:val="hybridMultilevel"/>
    <w:tmpl w:val="B396153C"/>
    <w:lvl w:ilvl="0" w:tplc="DE342A7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01"/>
    <w:rsid w:val="00043AB5"/>
    <w:rsid w:val="002B3F21"/>
    <w:rsid w:val="004E0ADB"/>
    <w:rsid w:val="004F24C5"/>
    <w:rsid w:val="00525D3E"/>
    <w:rsid w:val="005D7856"/>
    <w:rsid w:val="00717893"/>
    <w:rsid w:val="007327DC"/>
    <w:rsid w:val="00893814"/>
    <w:rsid w:val="008B4516"/>
    <w:rsid w:val="00910A9A"/>
    <w:rsid w:val="00933414"/>
    <w:rsid w:val="009E66E2"/>
    <w:rsid w:val="00B14CA5"/>
    <w:rsid w:val="00CB03BA"/>
    <w:rsid w:val="00D43DAA"/>
    <w:rsid w:val="00E114C4"/>
    <w:rsid w:val="00E72801"/>
    <w:rsid w:val="00E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673F"/>
  <w15:chartTrackingRefBased/>
  <w15:docId w15:val="{DB74716B-2E42-4579-8A0E-77AB788D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E8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8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64C"/>
  </w:style>
  <w:style w:type="paragraph" w:styleId="a5">
    <w:name w:val="footer"/>
    <w:basedOn w:val="a"/>
    <w:link w:val="a6"/>
    <w:uiPriority w:val="99"/>
    <w:unhideWhenUsed/>
    <w:rsid w:val="00E85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64C"/>
  </w:style>
  <w:style w:type="paragraph" w:styleId="a7">
    <w:name w:val="List Paragraph"/>
    <w:basedOn w:val="a"/>
    <w:uiPriority w:val="34"/>
    <w:qFormat/>
    <w:rsid w:val="0091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Цифромаркет</dc:creator>
  <cp:keywords/>
  <dc:description/>
  <cp:lastModifiedBy>Я</cp:lastModifiedBy>
  <cp:revision>8</cp:revision>
  <dcterms:created xsi:type="dcterms:W3CDTF">2024-05-16T18:39:00Z</dcterms:created>
  <dcterms:modified xsi:type="dcterms:W3CDTF">2024-05-21T20:16:00Z</dcterms:modified>
</cp:coreProperties>
</file>