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P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</w:pPr>
      <w:bookmarkStart w:id="0" w:name="_GoBack"/>
      <w:r w:rsidRPr="000E5612">
        <w:rPr>
          <w:rFonts w:ascii="Times New Roman" w:eastAsia="Times New Roman" w:hAnsi="Times New Roman" w:cs="Times New Roman"/>
          <w:b/>
          <w:color w:val="1D1D1B"/>
          <w:sz w:val="36"/>
          <w:szCs w:val="36"/>
          <w:lang w:eastAsia="ru-RU"/>
        </w:rPr>
        <w:t>Консультация для родителей</w:t>
      </w:r>
    </w:p>
    <w:p w:rsidR="000E5612" w:rsidRP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40"/>
          <w:szCs w:val="40"/>
          <w:lang w:eastAsia="ru-RU"/>
        </w:rPr>
      </w:pPr>
      <w:r w:rsidRPr="000E5612">
        <w:rPr>
          <w:rFonts w:ascii="Times New Roman" w:eastAsia="Times New Roman" w:hAnsi="Times New Roman" w:cs="Times New Roman"/>
          <w:b/>
          <w:color w:val="1D1D1B"/>
          <w:sz w:val="40"/>
          <w:szCs w:val="40"/>
          <w:lang w:eastAsia="ru-RU"/>
        </w:rPr>
        <w:t>«Патриотическое воспитание дошкольников»</w:t>
      </w: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  <w:r w:rsidRPr="000E5612">
        <w:rPr>
          <w:rFonts w:ascii="Arial" w:eastAsia="Times New Roman" w:hAnsi="Arial" w:cs="Arial"/>
          <w:noProof/>
          <w:color w:val="1D1D1B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621EF69C" wp14:editId="58E7B5BB">
            <wp:simplePos x="0" y="0"/>
            <wp:positionH relativeFrom="margin">
              <wp:posOffset>713105</wp:posOffset>
            </wp:positionH>
            <wp:positionV relativeFrom="margin">
              <wp:posOffset>2078990</wp:posOffset>
            </wp:positionV>
            <wp:extent cx="4472773" cy="2769941"/>
            <wp:effectExtent l="0" t="0" r="4445" b="0"/>
            <wp:wrapSquare wrapText="bothSides"/>
            <wp:docPr id="1" name="Рисунок 1" descr="D:\Мои документы\Загрузки\2024-11-01_15-3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2024-11-01_15-35-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773" cy="276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Pr="000E5612" w:rsidRDefault="000E5612" w:rsidP="000E5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                          </w:t>
      </w:r>
      <w:r w:rsidRPr="000E56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Подготовила:</w:t>
      </w:r>
    </w:p>
    <w:p w:rsidR="000E5612" w:rsidRPr="000E5612" w:rsidRDefault="000E5612" w:rsidP="000E561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E56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воспитатель </w:t>
      </w:r>
      <w:proofErr w:type="spellStart"/>
      <w:r w:rsidRPr="000E56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Немшилова</w:t>
      </w:r>
      <w:proofErr w:type="spellEnd"/>
      <w:r w:rsidRPr="000E56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Т.А.</w:t>
      </w:r>
    </w:p>
    <w:bookmarkEnd w:id="0"/>
    <w:p w:rsidR="000E5612" w:rsidRDefault="000E5612" w:rsidP="000E56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Default="000E5612" w:rsidP="000E561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27"/>
          <w:szCs w:val="27"/>
          <w:lang w:eastAsia="ru-RU"/>
        </w:rPr>
      </w:pPr>
    </w:p>
    <w:p w:rsidR="000E5612" w:rsidRPr="000E5612" w:rsidRDefault="000E5612" w:rsidP="000E5612">
      <w:pPr>
        <w:shd w:val="clear" w:color="auto" w:fill="FFFFFF" w:themeFill="background1"/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D1D1B"/>
          <w:sz w:val="27"/>
          <w:szCs w:val="27"/>
          <w:lang w:eastAsia="ru-RU"/>
        </w:rPr>
        <w:tab/>
      </w:r>
      <w:r w:rsidRPr="000E56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2024</w:t>
      </w:r>
    </w:p>
    <w:p w:rsidR="00622E38" w:rsidRPr="00622E38" w:rsidRDefault="00622E38" w:rsidP="008E652C">
      <w:pPr>
        <w:pStyle w:val="a3"/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</w:t>
      </w:r>
      <w:r w:rsidR="000E5612" w:rsidRPr="000E5612">
        <w:rPr>
          <w:rFonts w:eastAsia="Times New Roman"/>
          <w:sz w:val="28"/>
          <w:szCs w:val="28"/>
          <w:lang w:eastAsia="ru-RU"/>
        </w:rPr>
        <w:t>оговорим о патриотическом воспитании наших детей. Патриотизм — это любовь к родине, уважение её культуры, традиций и исторического наследия. Формирование патриотических чувств у детей должно происходить с самого раннего возраста, и наша задача — помочь им понять, что значит быть патриотом своей страны.</w:t>
      </w:r>
      <w:r w:rsidRPr="00622E38">
        <w:rPr>
          <w:rFonts w:eastAsia="Times New Roman"/>
          <w:sz w:val="28"/>
          <w:szCs w:val="28"/>
          <w:lang w:eastAsia="ru-RU"/>
        </w:rPr>
        <w:t xml:space="preserve"> Патриотизм — это глубокое чувство преданности своей стране, уважение к ее истории, культуре и традициям. Он формируется с детства и включает в себя:</w:t>
      </w:r>
    </w:p>
    <w:p w:rsidR="00622E38" w:rsidRPr="00622E38" w:rsidRDefault="00622E38" w:rsidP="008E65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истории своей страны.</w:t>
      </w:r>
    </w:p>
    <w:p w:rsidR="00622E38" w:rsidRPr="00622E38" w:rsidRDefault="00622E38" w:rsidP="008E65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культурных и духовных ценностей.</w:t>
      </w:r>
    </w:p>
    <w:p w:rsidR="00622E38" w:rsidRPr="00622E38" w:rsidRDefault="00622E38" w:rsidP="008E65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защищать свою родину.</w:t>
      </w:r>
    </w:p>
    <w:p w:rsidR="00622E38" w:rsidRPr="00622E38" w:rsidRDefault="00622E38" w:rsidP="008E652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символам государства.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Значение патриотического воспитания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имеет важное значение для формирования личности ребенка. Оно позволяет:</w:t>
      </w:r>
    </w:p>
    <w:p w:rsidR="000E5612" w:rsidRPr="000E5612" w:rsidRDefault="000E5612" w:rsidP="008E65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уважение к своим корням и культуре.</w:t>
      </w:r>
    </w:p>
    <w:p w:rsidR="000E5612" w:rsidRPr="000E5612" w:rsidRDefault="000E5612" w:rsidP="008E65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чувство принадлежности к своей стране и народу.</w:t>
      </w:r>
    </w:p>
    <w:p w:rsidR="000E5612" w:rsidRPr="000E5612" w:rsidRDefault="000E5612" w:rsidP="008E652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гражданскую позицию.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возраста дети начинают осознавать себя как часть общества, и важно, чтобы это понимание основывалось на уважении и любви к своей родине.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патриотического воспитания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Ознакомление с культурным наследием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красоту и богатство нашей культуры можно через сказки, народные песни, традиции и обряды. Чтение книг о великих людях нашей страны, прослушивание отечественной музыки, просмотр фильмов о нашей истории — все это будет способствовать формированию у детей патриотических чувств.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Природа и её охрана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также проявляется через заботу о природе. Привлекайте детей к совместным прогулкам по паркам и лесам, объясняйте важность охраны окружающей среды, рассказывайте о флоре и фауне нашей страны.</w:t>
      </w:r>
    </w:p>
    <w:p w:rsidR="00622E38" w:rsidRDefault="00622E38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2E38" w:rsidRDefault="00622E38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 Участие в праздниках и мероприятиях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патриотических праздниках, таких как День Победы или День России, помогает детям осознать значимость исторических событий. Вместе с детьми можно готовить поделки, участвовать в подготовке концертов и выставок.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Разговоры о героях и ценностях</w:t>
      </w:r>
    </w:p>
    <w:p w:rsidR="00622E38" w:rsidRPr="00622E38" w:rsidRDefault="000E5612" w:rsidP="008E652C">
      <w:pPr>
        <w:pStyle w:val="a3"/>
        <w:shd w:val="clear" w:color="auto" w:fill="FFFFFF" w:themeFill="background1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E5612">
        <w:rPr>
          <w:rFonts w:eastAsia="Times New Roman"/>
          <w:sz w:val="28"/>
          <w:szCs w:val="28"/>
          <w:lang w:eastAsia="ru-RU"/>
        </w:rPr>
        <w:t>Обсуждение подвигов героев, защитивших страну, а также ценностей, таких как дружба, взаимопомощь, трудолюбие, способствует формированию у детей крепкого морального фундамента.</w:t>
      </w:r>
      <w:r w:rsidR="00622E38" w:rsidRPr="00622E38">
        <w:rPr>
          <w:rFonts w:eastAsia="Times New Roman"/>
          <w:sz w:val="28"/>
          <w:szCs w:val="28"/>
          <w:lang w:eastAsia="ru-RU"/>
        </w:rPr>
        <w:t xml:space="preserve"> Патриотическое воспитание становится особенно важным в условиях современного мира. Оно помогает детям:</w:t>
      </w:r>
    </w:p>
    <w:p w:rsidR="00622E38" w:rsidRPr="00622E38" w:rsidRDefault="00622E38" w:rsidP="008E652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личностную идентичность.</w:t>
      </w:r>
    </w:p>
    <w:p w:rsidR="00622E38" w:rsidRPr="00622E38" w:rsidRDefault="00622E38" w:rsidP="008E652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гражданскую позицию.</w:t>
      </w:r>
    </w:p>
    <w:p w:rsidR="00622E38" w:rsidRPr="00622E38" w:rsidRDefault="00622E38" w:rsidP="008E652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значимость семьи и общества в жизни человека.</w:t>
      </w:r>
    </w:p>
    <w:p w:rsidR="00622E38" w:rsidRPr="00622E38" w:rsidRDefault="00622E38" w:rsidP="008E652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эмоциональную связь с родиной.</w:t>
      </w:r>
    </w:p>
    <w:p w:rsidR="000E5612" w:rsidRPr="000E5612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Роль семьи в патриотическом воспитании</w:t>
      </w:r>
    </w:p>
    <w:p w:rsidR="00622E38" w:rsidRPr="00622E38" w:rsidRDefault="000E5612" w:rsidP="008E652C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это первая ячейка общества, в которой закладываются базовые ценности. Родители должны быть примером для своих детей. Важно показывать, что речь идет не только о словах, но и о делах. Участвуйте вместе с детьми в волонтёрских акциях, помогайте другим, показывайте, что любовь к родине — это активная позиция.</w:t>
      </w:r>
      <w:r w:rsid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— это долгосрочный процесс, который требует терпения и усилий. Но результаты будут очевидны: наши дети вырастут настоящими гражданами своей страны, любящими и уважающими её. Давайте вместе работать над тем, чтобы сформировать у наших детей гордость за свою родину.</w:t>
      </w:r>
      <w:r w:rsid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38"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книги о героях нашей страны, рассказывайте интере</w:t>
      </w:r>
      <w:r w:rsid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 истории из истории России,</w:t>
      </w:r>
      <w:r w:rsidR="005A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22E38" w:rsidRPr="00622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осещайте музеи, где представлены культурные памятники.</w:t>
      </w:r>
    </w:p>
    <w:p w:rsidR="00622E38" w:rsidRPr="005A28FF" w:rsidRDefault="005A28FF" w:rsidP="008E652C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A28F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Будьте сами активны и неравнодушны!</w:t>
      </w:r>
    </w:p>
    <w:p w:rsidR="005A28FF" w:rsidRPr="00622E38" w:rsidRDefault="005A28FF" w:rsidP="008E652C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A28F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И результаты не заставят себя долго ждать.</w:t>
      </w:r>
    </w:p>
    <w:p w:rsidR="00FD4972" w:rsidRDefault="00FD4972" w:rsidP="008E652C">
      <w:pPr>
        <w:ind w:firstLine="709"/>
        <w:jc w:val="both"/>
      </w:pPr>
    </w:p>
    <w:sectPr w:rsidR="00F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DF0"/>
    <w:multiLevelType w:val="multilevel"/>
    <w:tmpl w:val="07D6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D412B"/>
    <w:multiLevelType w:val="multilevel"/>
    <w:tmpl w:val="9D1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0025C"/>
    <w:multiLevelType w:val="multilevel"/>
    <w:tmpl w:val="4FF6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C27F1"/>
    <w:multiLevelType w:val="multilevel"/>
    <w:tmpl w:val="11D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12"/>
    <w:rsid w:val="00027A72"/>
    <w:rsid w:val="0005312D"/>
    <w:rsid w:val="000672A4"/>
    <w:rsid w:val="00090550"/>
    <w:rsid w:val="000E3177"/>
    <w:rsid w:val="000E5612"/>
    <w:rsid w:val="000F367C"/>
    <w:rsid w:val="00102735"/>
    <w:rsid w:val="001028CF"/>
    <w:rsid w:val="001041E0"/>
    <w:rsid w:val="001049C2"/>
    <w:rsid w:val="00122C53"/>
    <w:rsid w:val="001538E4"/>
    <w:rsid w:val="001553F3"/>
    <w:rsid w:val="001748D4"/>
    <w:rsid w:val="001B7EFA"/>
    <w:rsid w:val="001C5E31"/>
    <w:rsid w:val="001C69FC"/>
    <w:rsid w:val="001E4FDF"/>
    <w:rsid w:val="00200FF0"/>
    <w:rsid w:val="002108B9"/>
    <w:rsid w:val="002157A0"/>
    <w:rsid w:val="00216C26"/>
    <w:rsid w:val="0022457D"/>
    <w:rsid w:val="00252990"/>
    <w:rsid w:val="00255B54"/>
    <w:rsid w:val="002716B9"/>
    <w:rsid w:val="002746F3"/>
    <w:rsid w:val="00281DF9"/>
    <w:rsid w:val="002844A2"/>
    <w:rsid w:val="00285B65"/>
    <w:rsid w:val="002A4468"/>
    <w:rsid w:val="002A4C3B"/>
    <w:rsid w:val="002D1DDC"/>
    <w:rsid w:val="002D30BE"/>
    <w:rsid w:val="002D4E39"/>
    <w:rsid w:val="002D6EBF"/>
    <w:rsid w:val="002D729F"/>
    <w:rsid w:val="002F4322"/>
    <w:rsid w:val="002F4A8C"/>
    <w:rsid w:val="00302CBA"/>
    <w:rsid w:val="00314958"/>
    <w:rsid w:val="0031629C"/>
    <w:rsid w:val="0032167C"/>
    <w:rsid w:val="00330D78"/>
    <w:rsid w:val="00332DF6"/>
    <w:rsid w:val="00342F35"/>
    <w:rsid w:val="00344941"/>
    <w:rsid w:val="0034559E"/>
    <w:rsid w:val="00346B89"/>
    <w:rsid w:val="00353B95"/>
    <w:rsid w:val="00365421"/>
    <w:rsid w:val="0037025C"/>
    <w:rsid w:val="00382028"/>
    <w:rsid w:val="003A7782"/>
    <w:rsid w:val="003C044E"/>
    <w:rsid w:val="003C5240"/>
    <w:rsid w:val="003D5E51"/>
    <w:rsid w:val="003D6687"/>
    <w:rsid w:val="003E632A"/>
    <w:rsid w:val="003F1E7C"/>
    <w:rsid w:val="003F35DD"/>
    <w:rsid w:val="004124BD"/>
    <w:rsid w:val="0041714F"/>
    <w:rsid w:val="00432DCA"/>
    <w:rsid w:val="004436C7"/>
    <w:rsid w:val="00466249"/>
    <w:rsid w:val="00486BFA"/>
    <w:rsid w:val="004B11BA"/>
    <w:rsid w:val="004B2624"/>
    <w:rsid w:val="004B467B"/>
    <w:rsid w:val="004D2A07"/>
    <w:rsid w:val="0050218D"/>
    <w:rsid w:val="00525CC3"/>
    <w:rsid w:val="00563DAA"/>
    <w:rsid w:val="00586FB1"/>
    <w:rsid w:val="005A1C6A"/>
    <w:rsid w:val="005A28FF"/>
    <w:rsid w:val="005B135E"/>
    <w:rsid w:val="005D1CA5"/>
    <w:rsid w:val="005E291F"/>
    <w:rsid w:val="005E35DC"/>
    <w:rsid w:val="005E3DD0"/>
    <w:rsid w:val="005E7D71"/>
    <w:rsid w:val="00602215"/>
    <w:rsid w:val="00622E38"/>
    <w:rsid w:val="006246D0"/>
    <w:rsid w:val="00631A8C"/>
    <w:rsid w:val="00653557"/>
    <w:rsid w:val="00656DF1"/>
    <w:rsid w:val="006732FF"/>
    <w:rsid w:val="00674B2A"/>
    <w:rsid w:val="00676E05"/>
    <w:rsid w:val="00677E6F"/>
    <w:rsid w:val="006850F0"/>
    <w:rsid w:val="00692A18"/>
    <w:rsid w:val="00692B73"/>
    <w:rsid w:val="006A3885"/>
    <w:rsid w:val="006B1821"/>
    <w:rsid w:val="006B1C2C"/>
    <w:rsid w:val="006C02A5"/>
    <w:rsid w:val="006D7327"/>
    <w:rsid w:val="006F75EA"/>
    <w:rsid w:val="00714F19"/>
    <w:rsid w:val="00742501"/>
    <w:rsid w:val="00746567"/>
    <w:rsid w:val="00762CF6"/>
    <w:rsid w:val="00763836"/>
    <w:rsid w:val="00764AE6"/>
    <w:rsid w:val="0077280E"/>
    <w:rsid w:val="007B1207"/>
    <w:rsid w:val="007C2D80"/>
    <w:rsid w:val="007D303E"/>
    <w:rsid w:val="00813FB9"/>
    <w:rsid w:val="00815542"/>
    <w:rsid w:val="0081701F"/>
    <w:rsid w:val="00822523"/>
    <w:rsid w:val="00830E81"/>
    <w:rsid w:val="0083185F"/>
    <w:rsid w:val="00847AD8"/>
    <w:rsid w:val="00852934"/>
    <w:rsid w:val="00875AE5"/>
    <w:rsid w:val="008A2D1F"/>
    <w:rsid w:val="008C38BD"/>
    <w:rsid w:val="008E1414"/>
    <w:rsid w:val="008E1714"/>
    <w:rsid w:val="008E17C3"/>
    <w:rsid w:val="008E471D"/>
    <w:rsid w:val="008E652C"/>
    <w:rsid w:val="008E6B84"/>
    <w:rsid w:val="008F486C"/>
    <w:rsid w:val="009045AA"/>
    <w:rsid w:val="00927BF7"/>
    <w:rsid w:val="00930A30"/>
    <w:rsid w:val="009515F5"/>
    <w:rsid w:val="0096108D"/>
    <w:rsid w:val="0097557B"/>
    <w:rsid w:val="00993557"/>
    <w:rsid w:val="009B327A"/>
    <w:rsid w:val="009E0B82"/>
    <w:rsid w:val="009E4E58"/>
    <w:rsid w:val="009E6E8C"/>
    <w:rsid w:val="00A02529"/>
    <w:rsid w:val="00A565F7"/>
    <w:rsid w:val="00A71FF5"/>
    <w:rsid w:val="00A953D1"/>
    <w:rsid w:val="00AA28B8"/>
    <w:rsid w:val="00AF17FA"/>
    <w:rsid w:val="00AF46EA"/>
    <w:rsid w:val="00B02F6D"/>
    <w:rsid w:val="00B15526"/>
    <w:rsid w:val="00B27BF9"/>
    <w:rsid w:val="00B35202"/>
    <w:rsid w:val="00B359E1"/>
    <w:rsid w:val="00B37C29"/>
    <w:rsid w:val="00B41587"/>
    <w:rsid w:val="00B60F2D"/>
    <w:rsid w:val="00B64168"/>
    <w:rsid w:val="00B95FD3"/>
    <w:rsid w:val="00BA625E"/>
    <w:rsid w:val="00BB397F"/>
    <w:rsid w:val="00BB458B"/>
    <w:rsid w:val="00BF3D95"/>
    <w:rsid w:val="00C0134E"/>
    <w:rsid w:val="00C026F1"/>
    <w:rsid w:val="00C5556E"/>
    <w:rsid w:val="00C576E8"/>
    <w:rsid w:val="00C621D2"/>
    <w:rsid w:val="00C72915"/>
    <w:rsid w:val="00C76633"/>
    <w:rsid w:val="00CA4FCC"/>
    <w:rsid w:val="00CA569A"/>
    <w:rsid w:val="00CD00EF"/>
    <w:rsid w:val="00CD4B4A"/>
    <w:rsid w:val="00CD5569"/>
    <w:rsid w:val="00CF48CF"/>
    <w:rsid w:val="00CF71ED"/>
    <w:rsid w:val="00CF7D1C"/>
    <w:rsid w:val="00D02E64"/>
    <w:rsid w:val="00D033C5"/>
    <w:rsid w:val="00D10E8F"/>
    <w:rsid w:val="00D43C9A"/>
    <w:rsid w:val="00D500C9"/>
    <w:rsid w:val="00D50BDA"/>
    <w:rsid w:val="00D54ECF"/>
    <w:rsid w:val="00D6398A"/>
    <w:rsid w:val="00D63F4F"/>
    <w:rsid w:val="00D84FCA"/>
    <w:rsid w:val="00DA0C09"/>
    <w:rsid w:val="00DB3B3D"/>
    <w:rsid w:val="00DB3D09"/>
    <w:rsid w:val="00DB5F39"/>
    <w:rsid w:val="00DC41B4"/>
    <w:rsid w:val="00DD48A8"/>
    <w:rsid w:val="00DE17C6"/>
    <w:rsid w:val="00DE395E"/>
    <w:rsid w:val="00DE52E5"/>
    <w:rsid w:val="00E01692"/>
    <w:rsid w:val="00E058BD"/>
    <w:rsid w:val="00E243A6"/>
    <w:rsid w:val="00E558E1"/>
    <w:rsid w:val="00E56E6E"/>
    <w:rsid w:val="00E63938"/>
    <w:rsid w:val="00E77956"/>
    <w:rsid w:val="00E87E2E"/>
    <w:rsid w:val="00EB2053"/>
    <w:rsid w:val="00EB2281"/>
    <w:rsid w:val="00ED115E"/>
    <w:rsid w:val="00ED208C"/>
    <w:rsid w:val="00EE565B"/>
    <w:rsid w:val="00F11A97"/>
    <w:rsid w:val="00F11DD5"/>
    <w:rsid w:val="00F25A2D"/>
    <w:rsid w:val="00F54931"/>
    <w:rsid w:val="00F8081D"/>
    <w:rsid w:val="00F84724"/>
    <w:rsid w:val="00F95869"/>
    <w:rsid w:val="00FC2E71"/>
    <w:rsid w:val="00FD4972"/>
    <w:rsid w:val="00FD630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5652-25C5-4465-8552-6F5E9D6D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E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2024-11-01T12:29:00Z</dcterms:created>
  <dcterms:modified xsi:type="dcterms:W3CDTF">2024-11-05T12:38:00Z</dcterms:modified>
</cp:coreProperties>
</file>