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6C" w:rsidRDefault="00E3546C" w:rsidP="00E3546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E3546C" w:rsidRDefault="00E3546C" w:rsidP="00E3546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E3546C" w:rsidRPr="00570584" w:rsidRDefault="00E3546C" w:rsidP="00E3546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70584">
        <w:rPr>
          <w:rFonts w:ascii="Times New Roman" w:hAnsi="Times New Roman" w:cs="Times New Roman"/>
          <w:b/>
          <w:sz w:val="28"/>
        </w:rPr>
        <w:t>Муниципальное  бюджетное  дошкольное  образовательное  учреждение</w:t>
      </w:r>
    </w:p>
    <w:p w:rsidR="00E3546C" w:rsidRPr="00570584" w:rsidRDefault="00E3546C" w:rsidP="00E3546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70584">
        <w:rPr>
          <w:rFonts w:ascii="Times New Roman" w:hAnsi="Times New Roman" w:cs="Times New Roman"/>
          <w:b/>
          <w:sz w:val="28"/>
        </w:rPr>
        <w:t>«Детский  сад  села  Купино»</w:t>
      </w:r>
    </w:p>
    <w:p w:rsidR="00E3546C" w:rsidRPr="00570584" w:rsidRDefault="00E3546C" w:rsidP="00E3546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E3546C" w:rsidRPr="006403E4" w:rsidRDefault="00E3546C" w:rsidP="00E3546C">
      <w:pPr>
        <w:tabs>
          <w:tab w:val="left" w:pos="2300"/>
        </w:tabs>
        <w:ind w:left="-284"/>
        <w:jc w:val="center"/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570584" w:rsidRDefault="00E3546C" w:rsidP="00E3546C">
      <w:pPr>
        <w:tabs>
          <w:tab w:val="left" w:pos="2300"/>
        </w:tabs>
        <w:ind w:left="142"/>
        <w:jc w:val="center"/>
        <w:rPr>
          <w:rFonts w:ascii="Times New Roman" w:hAnsi="Times New Roman" w:cs="Times New Roman"/>
          <w:b/>
          <w:sz w:val="48"/>
        </w:rPr>
      </w:pPr>
      <w:r w:rsidRPr="00570584">
        <w:rPr>
          <w:rFonts w:ascii="Times New Roman" w:hAnsi="Times New Roman" w:cs="Times New Roman"/>
          <w:b/>
          <w:bCs/>
          <w:sz w:val="48"/>
        </w:rPr>
        <w:t xml:space="preserve">Консультация </w:t>
      </w:r>
      <w:r>
        <w:rPr>
          <w:rFonts w:ascii="Times New Roman" w:hAnsi="Times New Roman" w:cs="Times New Roman"/>
          <w:b/>
          <w:bCs/>
          <w:sz w:val="48"/>
        </w:rPr>
        <w:t xml:space="preserve">  </w:t>
      </w:r>
      <w:r w:rsidRPr="00570584">
        <w:rPr>
          <w:rFonts w:ascii="Times New Roman" w:hAnsi="Times New Roman" w:cs="Times New Roman"/>
          <w:b/>
          <w:bCs/>
          <w:sz w:val="48"/>
        </w:rPr>
        <w:t>для</w:t>
      </w:r>
      <w:r>
        <w:rPr>
          <w:rFonts w:ascii="Times New Roman" w:hAnsi="Times New Roman" w:cs="Times New Roman"/>
          <w:b/>
          <w:bCs/>
          <w:sz w:val="48"/>
        </w:rPr>
        <w:t xml:space="preserve">  </w:t>
      </w:r>
      <w:r w:rsidRPr="00570584">
        <w:rPr>
          <w:rFonts w:ascii="Times New Roman" w:hAnsi="Times New Roman" w:cs="Times New Roman"/>
          <w:b/>
          <w:bCs/>
          <w:sz w:val="48"/>
        </w:rPr>
        <w:t xml:space="preserve"> родителей</w:t>
      </w:r>
    </w:p>
    <w:p w:rsidR="00E3546C" w:rsidRPr="00364A7C" w:rsidRDefault="00E3546C" w:rsidP="00E3546C">
      <w:pPr>
        <w:tabs>
          <w:tab w:val="left" w:pos="2300"/>
        </w:tabs>
        <w:ind w:left="142"/>
        <w:jc w:val="center"/>
        <w:rPr>
          <w:rFonts w:ascii="Times New Roman" w:hAnsi="Times New Roman" w:cs="Times New Roman"/>
          <w:b/>
          <w:bCs/>
          <w:sz w:val="48"/>
        </w:rPr>
      </w:pPr>
      <w:r>
        <w:rPr>
          <w:rFonts w:ascii="Times New Roman" w:hAnsi="Times New Roman" w:cs="Times New Roman"/>
          <w:b/>
          <w:bCs/>
          <w:sz w:val="48"/>
        </w:rPr>
        <w:t xml:space="preserve">  «</w:t>
      </w:r>
      <w:r w:rsidR="00F05F48" w:rsidRPr="00F05F48">
        <w:rPr>
          <w:rFonts w:ascii="Times New Roman" w:hAnsi="Times New Roman" w:cs="Times New Roman"/>
          <w:b/>
          <w:bCs/>
          <w:sz w:val="48"/>
        </w:rPr>
        <w:t>Наблюдения в природе весной</w:t>
      </w:r>
      <w:r>
        <w:rPr>
          <w:rFonts w:ascii="Times New Roman" w:hAnsi="Times New Roman" w:cs="Times New Roman"/>
          <w:b/>
          <w:bCs/>
          <w:sz w:val="48"/>
        </w:rPr>
        <w:t>»</w:t>
      </w:r>
      <w:r w:rsidR="00F05F48">
        <w:rPr>
          <w:rFonts w:ascii="Times New Roman" w:hAnsi="Times New Roman" w:cs="Times New Roman"/>
          <w:b/>
          <w:bCs/>
          <w:sz w:val="48"/>
        </w:rPr>
        <w:t>.</w:t>
      </w:r>
    </w:p>
    <w:p w:rsidR="00E3546C" w:rsidRPr="00570584" w:rsidRDefault="00E3546C" w:rsidP="00E3546C">
      <w:pPr>
        <w:tabs>
          <w:tab w:val="left" w:pos="2300"/>
        </w:tabs>
        <w:ind w:left="142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bCs/>
          <w:sz w:val="48"/>
        </w:rPr>
        <w:t xml:space="preserve">  </w:t>
      </w:r>
    </w:p>
    <w:p w:rsidR="00E3546C" w:rsidRDefault="00E3546C" w:rsidP="00E3546C">
      <w:pPr>
        <w:tabs>
          <w:tab w:val="left" w:pos="2300"/>
        </w:tabs>
        <w:rPr>
          <w:rFonts w:ascii="Times New Roman" w:hAnsi="Times New Roman" w:cs="Times New Roman"/>
          <w:b/>
          <w:sz w:val="32"/>
        </w:rPr>
      </w:pPr>
    </w:p>
    <w:p w:rsidR="00E3546C" w:rsidRDefault="00E3546C" w:rsidP="00E3546C">
      <w:pPr>
        <w:tabs>
          <w:tab w:val="left" w:pos="2300"/>
        </w:tabs>
        <w:rPr>
          <w:rFonts w:ascii="Times New Roman" w:hAnsi="Times New Roman" w:cs="Times New Roman"/>
          <w:b/>
          <w:sz w:val="32"/>
        </w:rPr>
      </w:pPr>
    </w:p>
    <w:p w:rsidR="00E3546C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7C6B93" w:rsidRDefault="00E3546C" w:rsidP="00E3546C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</w:t>
      </w:r>
      <w:r w:rsidR="008824FE">
        <w:rPr>
          <w:rFonts w:ascii="Times New Roman" w:hAnsi="Times New Roman" w:cs="Times New Roman"/>
          <w:b/>
          <w:sz w:val="32"/>
        </w:rPr>
        <w:t xml:space="preserve">                              </w:t>
      </w:r>
      <w:r w:rsidRPr="007C6B93">
        <w:rPr>
          <w:rFonts w:ascii="Times New Roman" w:hAnsi="Times New Roman" w:cs="Times New Roman"/>
          <w:b/>
          <w:sz w:val="32"/>
        </w:rPr>
        <w:t>Подготовила  воспитатель</w:t>
      </w:r>
    </w:p>
    <w:p w:rsidR="00E3546C" w:rsidRDefault="00E3546C" w:rsidP="00E3546C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</w:t>
      </w:r>
      <w:proofErr w:type="spellStart"/>
      <w:r w:rsidRPr="007C6B93">
        <w:rPr>
          <w:rFonts w:ascii="Times New Roman" w:hAnsi="Times New Roman" w:cs="Times New Roman"/>
          <w:b/>
          <w:sz w:val="32"/>
        </w:rPr>
        <w:t>Ишкова</w:t>
      </w:r>
      <w:proofErr w:type="spellEnd"/>
      <w:r w:rsidRPr="007C6B93">
        <w:rPr>
          <w:rFonts w:ascii="Times New Roman" w:hAnsi="Times New Roman" w:cs="Times New Roman"/>
          <w:b/>
          <w:sz w:val="32"/>
        </w:rPr>
        <w:t xml:space="preserve">  Татьяна  Ивановна</w:t>
      </w:r>
    </w:p>
    <w:p w:rsidR="00E3546C" w:rsidRDefault="00E3546C" w:rsidP="00E3546C">
      <w:pPr>
        <w:pStyle w:val="a4"/>
        <w:jc w:val="center"/>
        <w:rPr>
          <w:rFonts w:ascii="Times New Roman" w:hAnsi="Times New Roman" w:cs="Times New Roman"/>
          <w:b/>
          <w:sz w:val="32"/>
        </w:rPr>
      </w:pPr>
    </w:p>
    <w:p w:rsidR="00E3546C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D47139" w:rsidRDefault="00D47139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D47139" w:rsidRDefault="00D47139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D47139" w:rsidRDefault="000B1E8D" w:rsidP="00D47139">
      <w:pPr>
        <w:tabs>
          <w:tab w:val="left" w:pos="4005"/>
        </w:tabs>
        <w:ind w:left="-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  <w:t xml:space="preserve">             2024</w:t>
      </w:r>
      <w:r w:rsidR="00E3546C">
        <w:rPr>
          <w:rFonts w:ascii="Times New Roman" w:hAnsi="Times New Roman" w:cs="Times New Roman"/>
          <w:b/>
          <w:sz w:val="32"/>
        </w:rPr>
        <w:t xml:space="preserve">  год</w:t>
      </w:r>
    </w:p>
    <w:p w:rsidR="0075004E" w:rsidRPr="00F91019" w:rsidRDefault="0075004E" w:rsidP="00642116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91019">
        <w:rPr>
          <w:rFonts w:ascii="Times New Roman" w:hAnsi="Times New Roman" w:cs="Times New Roman"/>
          <w:b/>
          <w:sz w:val="36"/>
          <w:szCs w:val="24"/>
        </w:rPr>
        <w:lastRenderedPageBreak/>
        <w:t>«</w:t>
      </w:r>
      <w:r w:rsidR="00F05F48" w:rsidRPr="00F05F48">
        <w:rPr>
          <w:rFonts w:ascii="Times New Roman" w:hAnsi="Times New Roman" w:cs="Times New Roman"/>
          <w:b/>
          <w:sz w:val="36"/>
          <w:szCs w:val="24"/>
        </w:rPr>
        <w:t>Наблюдения в природе весной</w:t>
      </w:r>
      <w:r w:rsidRPr="00F91019">
        <w:rPr>
          <w:rFonts w:ascii="Times New Roman" w:hAnsi="Times New Roman" w:cs="Times New Roman"/>
          <w:b/>
          <w:sz w:val="36"/>
          <w:szCs w:val="24"/>
        </w:rPr>
        <w:t>»</w:t>
      </w:r>
    </w:p>
    <w:p w:rsidR="00ED6524" w:rsidRPr="003D7CE1" w:rsidRDefault="00237390" w:rsidP="00ED65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 w:rsidR="00ED6524" w:rsidRPr="003D7CE1">
        <w:rPr>
          <w:rFonts w:ascii="Times New Roman" w:hAnsi="Times New Roman" w:cs="Times New Roman"/>
          <w:sz w:val="32"/>
          <w:szCs w:val="32"/>
        </w:rPr>
        <w:t>Учите ребёнка наблюдать. Ребёнок с раннего детства проявляет любознательность. Сначала он наблюдает за лицом матери, которая его кормит. Подрастая, он внимательно наблюдает за движениями, мимикой</w:t>
      </w:r>
    </w:p>
    <w:p w:rsidR="00ED6524" w:rsidRPr="003D7CE1" w:rsidRDefault="00ED6524" w:rsidP="00ED65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3D7CE1">
        <w:rPr>
          <w:rFonts w:ascii="Times New Roman" w:hAnsi="Times New Roman" w:cs="Times New Roman"/>
          <w:sz w:val="32"/>
          <w:szCs w:val="32"/>
        </w:rPr>
        <w:t xml:space="preserve">тех, кто его окружает, затем начинает сам подражать </w:t>
      </w:r>
      <w:proofErr w:type="gramStart"/>
      <w:r w:rsidRPr="003D7CE1">
        <w:rPr>
          <w:rFonts w:ascii="Times New Roman" w:hAnsi="Times New Roman" w:cs="Times New Roman"/>
          <w:sz w:val="32"/>
          <w:szCs w:val="32"/>
        </w:rPr>
        <w:t>увиденному</w:t>
      </w:r>
      <w:proofErr w:type="gramEnd"/>
      <w:r w:rsidRPr="003D7CE1">
        <w:rPr>
          <w:rFonts w:ascii="Times New Roman" w:hAnsi="Times New Roman" w:cs="Times New Roman"/>
          <w:sz w:val="32"/>
          <w:szCs w:val="32"/>
        </w:rPr>
        <w:t xml:space="preserve">. Именно наблюдательность помогает ребёнку развиваться в этом сложном мире. Наблюдение способствует развитию внимания, усидчивости, любознательности, мышления, сенсорного восприятия и речи, у ребёнка формируются нравственные качества. </w:t>
      </w:r>
    </w:p>
    <w:p w:rsidR="00ED6524" w:rsidRPr="003D7CE1" w:rsidRDefault="00ED6524" w:rsidP="00ED65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3D7CE1">
        <w:rPr>
          <w:rFonts w:ascii="Times New Roman" w:hAnsi="Times New Roman" w:cs="Times New Roman"/>
          <w:sz w:val="32"/>
          <w:szCs w:val="32"/>
        </w:rPr>
        <w:t>Наблюдая, у ребенка развивается речь, ведь он не может наблюдать молча. Поэтому, учите ребёнка расс</w:t>
      </w:r>
      <w:r w:rsidRPr="003D7CE1">
        <w:rPr>
          <w:rFonts w:ascii="Times New Roman" w:hAnsi="Times New Roman" w:cs="Times New Roman"/>
          <w:sz w:val="32"/>
          <w:szCs w:val="32"/>
        </w:rPr>
        <w:t>уждать, устанавливать причинно-</w:t>
      </w:r>
    </w:p>
    <w:p w:rsidR="00ED6524" w:rsidRPr="003D7CE1" w:rsidRDefault="00ED6524" w:rsidP="00ED65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3D7CE1">
        <w:rPr>
          <w:rFonts w:ascii="Times New Roman" w:hAnsi="Times New Roman" w:cs="Times New Roman"/>
          <w:sz w:val="32"/>
          <w:szCs w:val="32"/>
        </w:rPr>
        <w:t>следственные связи.</w:t>
      </w:r>
    </w:p>
    <w:p w:rsidR="00930817" w:rsidRPr="003D7CE1" w:rsidRDefault="00ED6524" w:rsidP="00ED65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3D7CE1">
        <w:rPr>
          <w:rFonts w:ascii="Times New Roman" w:hAnsi="Times New Roman" w:cs="Times New Roman"/>
          <w:sz w:val="32"/>
          <w:szCs w:val="32"/>
        </w:rPr>
        <w:t>В прекрасные весенние дни, особенно в выходные, постарайтесь уделять больше времени прогулкам с детьми. Разумеется, большую часть времени на прогулке будут занимать подвижные игры. Но, всё же, отправляясь с ребенком на прогулку или выезжая за город, постарайтесь использовать любую возможность, чтобы понаблюдать за живой и неживой природой.</w:t>
      </w:r>
    </w:p>
    <w:p w:rsidR="00CB2C40" w:rsidRPr="003D7CE1" w:rsidRDefault="00CB2C40" w:rsidP="00ED6524">
      <w:pPr>
        <w:pStyle w:val="a4"/>
        <w:jc w:val="both"/>
        <w:rPr>
          <w:rFonts w:ascii="Quattrocento Sans" w:eastAsia="Times New Roman" w:hAnsi="Quattrocento Sans" w:cs="Times New Roman"/>
          <w:color w:val="000000"/>
          <w:sz w:val="32"/>
          <w:szCs w:val="32"/>
          <w:lang w:eastAsia="ru-RU"/>
        </w:rPr>
      </w:pPr>
      <w:r w:rsidRPr="003D7CE1">
        <w:rPr>
          <w:rFonts w:ascii="Quattrocento Sans" w:eastAsia="Times New Roman" w:hAnsi="Quattrocento Sans" w:cs="Times New Roman"/>
          <w:color w:val="000000"/>
          <w:sz w:val="32"/>
          <w:szCs w:val="32"/>
          <w:lang w:eastAsia="ru-RU"/>
        </w:rPr>
        <w:t xml:space="preserve">Даже самый рассеянный человек не сможет не заметить весенних изменений в природе и пробуждения ее от зимнего сна. Объектов для наблюдения весной великое множество. Это и пробивающаяся травка на проталинках, и прилет птиц, и прибывающий день, и пробуждающиеся от зимнего сна насекомые и животные. </w:t>
      </w:r>
    </w:p>
    <w:p w:rsidR="00CB2C40" w:rsidRPr="003D7CE1" w:rsidRDefault="00CB2C40" w:rsidP="00ED6524">
      <w:pPr>
        <w:pStyle w:val="a4"/>
        <w:jc w:val="both"/>
        <w:rPr>
          <w:rFonts w:ascii="Quattrocento Sans" w:eastAsia="Times New Roman" w:hAnsi="Quattrocento Sans" w:cs="Times New Roman"/>
          <w:color w:val="000000"/>
          <w:sz w:val="32"/>
          <w:szCs w:val="32"/>
          <w:lang w:eastAsia="ru-RU"/>
        </w:rPr>
      </w:pPr>
      <w:r w:rsidRPr="003D7CE1">
        <w:rPr>
          <w:rFonts w:ascii="Quattrocento Sans" w:eastAsia="Times New Roman" w:hAnsi="Quattrocento Sans" w:cs="Times New Roman"/>
          <w:color w:val="000000"/>
          <w:sz w:val="32"/>
          <w:szCs w:val="32"/>
          <w:lang w:eastAsia="ru-RU"/>
        </w:rPr>
        <w:t>Наблюдая за весенними изменениями, спросите у ребенка, как пришла весна, и какие изменения в природе произошли с ее приходом? Что случилось, когда солнце стало светить ярче? Пусть сначала ответит ребенок, и лишь потом вы дополните или обобщите ответ. Снег стал таять. Потекли ручьи. Набухли почки. Из них сначала робко, а затем все уверенней стали высовывать свои носы листочки, а потом и совсем вылезли из почек. Посмотрите на ваш двор глазами первооткрывателя. Попросите ребенка сказать, как изменился двор. Пусть перечислит, что подарила ему весна. Конечно, это цветы: мать-и-мачеха, одуванчики, тюльпаны. Выросла трава, и все вокруг стало ярким и нарядным. А еще появились всевозможные насекомые.</w:t>
      </w:r>
    </w:p>
    <w:p w:rsidR="00ED7DD8" w:rsidRPr="003D7CE1" w:rsidRDefault="00ED7DD8" w:rsidP="00ED7DD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 xml:space="preserve">Отправляясь на прогулку нужно подумать, чем вы сегодня займетесь с ребенком. Например, можно пойти покормить птичек. Предложите ребёнку самому собрать угощения для птиц. На прогулке понаблюдайте за характером птиц, обратите внимание на то, что некоторые птицы очень бойкие, другие боятся подойти к корму. Ведь то, что вы </w:t>
      </w:r>
      <w:r w:rsidRPr="003D7CE1">
        <w:rPr>
          <w:rFonts w:ascii="Quattrocento Sans" w:hAnsi="Quattrocento Sans" w:cs="Times New Roman"/>
          <w:sz w:val="32"/>
          <w:szCs w:val="32"/>
        </w:rPr>
        <w:lastRenderedPageBreak/>
        <w:t>рассказываете, он видит сам. Все яркие обр</w:t>
      </w:r>
      <w:r w:rsidRPr="003D7CE1">
        <w:rPr>
          <w:rFonts w:ascii="Quattrocento Sans" w:hAnsi="Quattrocento Sans" w:cs="Times New Roman"/>
          <w:sz w:val="32"/>
          <w:szCs w:val="32"/>
        </w:rPr>
        <w:t>азы надолго запомнятся ребенка.</w:t>
      </w:r>
    </w:p>
    <w:p w:rsidR="00ED7DD8" w:rsidRPr="003D7CE1" w:rsidRDefault="00ED7DD8" w:rsidP="00ED7DD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Пройдитесь по тропинкам двора и смотрите, как все изменяется. Можно вместе сделать "</w:t>
      </w:r>
      <w:proofErr w:type="spellStart"/>
      <w:r w:rsidRPr="003D7CE1">
        <w:rPr>
          <w:rFonts w:ascii="Quattrocento Sans" w:hAnsi="Quattrocento Sans" w:cs="Times New Roman"/>
          <w:sz w:val="32"/>
          <w:szCs w:val="32"/>
        </w:rPr>
        <w:t>шумелки</w:t>
      </w:r>
      <w:proofErr w:type="spellEnd"/>
      <w:r w:rsidRPr="003D7CE1">
        <w:rPr>
          <w:rFonts w:ascii="Quattrocento Sans" w:hAnsi="Quattrocento Sans" w:cs="Times New Roman"/>
          <w:sz w:val="32"/>
          <w:szCs w:val="32"/>
        </w:rPr>
        <w:t>", сложив в баночку разные веточки и камушки, и погреметь ими. Расскажите ребёнку, что весной солнышко встает рано, а вечером дольше светло. Солнце стало греть намного сильнее, и на пригорках появились проталинки, кругом лужи, журчат ручейки.</w:t>
      </w:r>
    </w:p>
    <w:p w:rsidR="00ED7DD8" w:rsidRPr="003D7CE1" w:rsidRDefault="00ED7DD8" w:rsidP="00ED7DD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Если вы возьмете с собой лопатку, то сможете проделать протоки и показать ребёнку, как меняет направления ручей. Можно сделать кораблики и пускать их по ручейку, наблюдая, куда они поплывут. Пожелайте корабликам счастливого пути.</w:t>
      </w:r>
    </w:p>
    <w:p w:rsidR="00ED7DD8" w:rsidRPr="003D7CE1" w:rsidRDefault="00ED7DD8" w:rsidP="00ED7DD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Ребенка важно научить наблюдать и сравнивать, что было вчера на этом месте, что сегодня изменилось. Выберите для сравнения какой-нибудь объект на улице и наблюдайте за его изменением каждый день. Обратить внимание малыша на весенней прогулке, что сегодня на дороге еще лежит снег, а завтра там уже просто мокрая земля, через несколько дней здесь можно будет увидеть первую травку, а затем уже и яркие цветы. При таком общении у ребенка расширяется словарный запас и развивается активная речь.</w:t>
      </w:r>
    </w:p>
    <w:p w:rsidR="00ED7DD8" w:rsidRPr="003D7CE1" w:rsidRDefault="00ED7DD8" w:rsidP="00ED7DD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Весной больше ходят пешком. Во время ходьбы у человека задействованы практически все мышцы тела, особенно хорошо работают мышцы рук, спины, таза и ног. Кроме того, прогулки важны для здоровья. Ходьба прекрасно активизирует жизненные процессы в организме. Добавьте к постоянным прогулкам детские игры. Весенние прогулки не стоит отменять даже в том случае, если погода не радует солнышком.</w:t>
      </w:r>
    </w:p>
    <w:p w:rsidR="00ED7DD8" w:rsidRPr="003D7CE1" w:rsidRDefault="00ED7DD8" w:rsidP="00ED7DD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</w:p>
    <w:p w:rsidR="00930817" w:rsidRPr="003D7CE1" w:rsidRDefault="00ED7DD8" w:rsidP="00ED7DD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Вот что можно наблюдать на прогулке с ребёнком!</w:t>
      </w:r>
    </w:p>
    <w:p w:rsidR="000B69C8" w:rsidRPr="003D7CE1" w:rsidRDefault="000B69C8" w:rsidP="000B69C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Наблюдения за неживой природой:</w:t>
      </w:r>
    </w:p>
    <w:p w:rsidR="000B69C8" w:rsidRPr="003D7CE1" w:rsidRDefault="000B69C8" w:rsidP="000B69C8">
      <w:pPr>
        <w:pStyle w:val="a4"/>
        <w:numPr>
          <w:ilvl w:val="0"/>
          <w:numId w:val="15"/>
        </w:numPr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ОБЛАКАМИ, НЕБОМ (рассмотреть, полюбоваться весенним небом, назвать цвет).</w:t>
      </w:r>
    </w:p>
    <w:p w:rsidR="000B69C8" w:rsidRPr="003D7CE1" w:rsidRDefault="000B69C8" w:rsidP="000B69C8">
      <w:pPr>
        <w:pStyle w:val="a4"/>
        <w:numPr>
          <w:ilvl w:val="0"/>
          <w:numId w:val="15"/>
        </w:numPr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ВЕТРОМ (обратить внимание на силу ветра, рассмотреть, как качаются ветки деревьев).</w:t>
      </w:r>
    </w:p>
    <w:p w:rsidR="000B69C8" w:rsidRPr="003D7CE1" w:rsidRDefault="000B69C8" w:rsidP="000B69C8">
      <w:pPr>
        <w:pStyle w:val="a4"/>
        <w:numPr>
          <w:ilvl w:val="0"/>
          <w:numId w:val="15"/>
        </w:numPr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СОЛНЦЕМ (рассказать, что оно греет, назвать цвет, форму).</w:t>
      </w:r>
    </w:p>
    <w:p w:rsidR="000B69C8" w:rsidRPr="003D7CE1" w:rsidRDefault="000B69C8" w:rsidP="000B69C8">
      <w:pPr>
        <w:pStyle w:val="a4"/>
        <w:numPr>
          <w:ilvl w:val="0"/>
          <w:numId w:val="15"/>
        </w:numPr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КАПЕЛЬЮ, ТАЯНИЕМ СНЕГА.</w:t>
      </w:r>
    </w:p>
    <w:p w:rsidR="000B69C8" w:rsidRPr="003D7CE1" w:rsidRDefault="000B69C8" w:rsidP="000B69C8">
      <w:pPr>
        <w:pStyle w:val="a4"/>
        <w:numPr>
          <w:ilvl w:val="0"/>
          <w:numId w:val="15"/>
        </w:numPr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ЛУЖАМИ.</w:t>
      </w:r>
    </w:p>
    <w:p w:rsidR="000B69C8" w:rsidRPr="003D7CE1" w:rsidRDefault="000B69C8" w:rsidP="000B69C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Наблюдения за живой природой:</w:t>
      </w:r>
    </w:p>
    <w:p w:rsidR="000B69C8" w:rsidRPr="003D7CE1" w:rsidRDefault="000B69C8" w:rsidP="000B69C8">
      <w:pPr>
        <w:pStyle w:val="a4"/>
        <w:numPr>
          <w:ilvl w:val="0"/>
          <w:numId w:val="16"/>
        </w:numPr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ПТИЦАМИ (рассмотреть птиц, назвать размер, цвет, чем питается).</w:t>
      </w:r>
    </w:p>
    <w:p w:rsidR="000B69C8" w:rsidRPr="003D7CE1" w:rsidRDefault="000B69C8" w:rsidP="000B69C8">
      <w:pPr>
        <w:pStyle w:val="a4"/>
        <w:numPr>
          <w:ilvl w:val="0"/>
          <w:numId w:val="16"/>
        </w:numPr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ДЕРЕВЬЯМИ и КУСТАРНИКАМИ (назвать ствол, ветки, корни).</w:t>
      </w:r>
    </w:p>
    <w:p w:rsidR="000B69C8" w:rsidRPr="003D7CE1" w:rsidRDefault="000B69C8" w:rsidP="000B69C8">
      <w:pPr>
        <w:pStyle w:val="a4"/>
        <w:numPr>
          <w:ilvl w:val="0"/>
          <w:numId w:val="16"/>
        </w:numPr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ЖИВОТНЫМИ (рассматривать внешний вид, чем питаются).</w:t>
      </w:r>
    </w:p>
    <w:p w:rsidR="000B69C8" w:rsidRPr="003D7CE1" w:rsidRDefault="000B69C8" w:rsidP="000B69C8">
      <w:pPr>
        <w:pStyle w:val="a4"/>
        <w:numPr>
          <w:ilvl w:val="0"/>
          <w:numId w:val="16"/>
        </w:numPr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НАСЕКОМЫМИ.</w:t>
      </w:r>
    </w:p>
    <w:p w:rsidR="000B69C8" w:rsidRPr="003D7CE1" w:rsidRDefault="000B69C8" w:rsidP="000B69C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lastRenderedPageBreak/>
        <w:t>Наблюдение за природой – формирует у детей знания о природе, бережное отношение к ней. В процессе наблюдения дети учатся различать формы, величины, цвета. При наблюдении за живыми существами (насекомыми, птицами, зверьми), дети познают характер движения и звуки. В ходе данных наблюдений у детей развиваются такие качества, как сообразительность, наблюдательность, умение сравнивать и делать выводы.</w:t>
      </w:r>
    </w:p>
    <w:p w:rsidR="000B69C8" w:rsidRPr="003D7CE1" w:rsidRDefault="000B69C8" w:rsidP="000B69C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Чем же еще занять ребенка на прогулке весной?</w:t>
      </w:r>
    </w:p>
    <w:p w:rsidR="000B69C8" w:rsidRPr="003D7CE1" w:rsidRDefault="000B69C8" w:rsidP="000B69C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«Посчитай птиц»</w:t>
      </w:r>
    </w:p>
    <w:p w:rsidR="000B69C8" w:rsidRPr="003D7CE1" w:rsidRDefault="000B69C8" w:rsidP="000B69C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Весной природа оживает. И даже если листочки еще не успели появиться, то птицы уже начали радоваться теплу. С ребенком, который умеет считать, можно поиграть в такую игру: кто заметит больше птиц за время прогулки</w:t>
      </w:r>
    </w:p>
    <w:p w:rsidR="000B69C8" w:rsidRPr="003D7CE1" w:rsidRDefault="000B69C8" w:rsidP="000B69C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«Пускаем солнечных зайчиков»</w:t>
      </w:r>
    </w:p>
    <w:p w:rsidR="000B69C8" w:rsidRPr="003D7CE1" w:rsidRDefault="000B69C8" w:rsidP="000B69C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0B69C8" w:rsidRPr="003D7CE1" w:rsidRDefault="000B69C8" w:rsidP="000B69C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«Пуска</w:t>
      </w:r>
      <w:bookmarkStart w:id="0" w:name="_GoBack"/>
      <w:bookmarkEnd w:id="0"/>
      <w:r w:rsidRPr="003D7CE1">
        <w:rPr>
          <w:rFonts w:ascii="Quattrocento Sans" w:hAnsi="Quattrocento Sans" w:cs="Times New Roman"/>
          <w:sz w:val="32"/>
          <w:szCs w:val="32"/>
        </w:rPr>
        <w:t>емся в плавание по луже» </w:t>
      </w:r>
    </w:p>
    <w:p w:rsidR="000B69C8" w:rsidRPr="003D7CE1" w:rsidRDefault="000B69C8" w:rsidP="000B69C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Смастерите дома или прямо на прогулке кораблики, а затем запускайте их в ближайшей луже.</w:t>
      </w:r>
    </w:p>
    <w:p w:rsidR="000B69C8" w:rsidRPr="003D7CE1" w:rsidRDefault="000B69C8" w:rsidP="000B69C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«Рисуем на асфальте»</w:t>
      </w:r>
    </w:p>
    <w:p w:rsidR="000B69C8" w:rsidRPr="003D7CE1" w:rsidRDefault="000B69C8" w:rsidP="000B69C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Если асфальт сухой, самое время достать цветные мелки и нарисовать солнышко, цветы и травку.</w:t>
      </w:r>
    </w:p>
    <w:p w:rsidR="000B69C8" w:rsidRPr="003D7CE1" w:rsidRDefault="000B69C8" w:rsidP="000B69C8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Игры на свежем воздухе - всегда веселое и увлекательное занятие!</w:t>
      </w:r>
    </w:p>
    <w:p w:rsidR="00930817" w:rsidRPr="003D7CE1" w:rsidRDefault="00C404D3" w:rsidP="00930817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  <w:r w:rsidRPr="003D7CE1">
        <w:rPr>
          <w:rFonts w:ascii="Quattrocento Sans" w:hAnsi="Quattrocento Sans" w:cs="Times New Roman"/>
          <w:sz w:val="32"/>
          <w:szCs w:val="32"/>
        </w:rPr>
        <w:t>Как видите, весьма обширный объем новых знаний, наблюдений можно предлагать малышу на прогулке. Все сразу ему не усвоить. Не загружайте его массой разнообразных впечатлений. Ребенок не в состоянии будет справиться с их лавиной, переутомится, начнет раздражаться. Поэтому в течение одной прогулки предлагайте 1-2 наблюдения, чередуя их с двигательной деятельностью. </w:t>
      </w:r>
      <w:r w:rsidRPr="003D7CE1">
        <w:rPr>
          <w:rFonts w:ascii="Quattrocento Sans" w:hAnsi="Quattrocento Sans" w:cs="Times New Roman"/>
          <w:sz w:val="32"/>
          <w:szCs w:val="32"/>
        </w:rPr>
        <w:br/>
        <w:t>Наблюдая за природой, ребёнок учится её любить, ценить, понимать её красоту. Такой ребёнок уже не сломает ветку дерева, не разорит муравейник, не обидит кошку и собаку.</w:t>
      </w:r>
      <w:r w:rsidRPr="003D7CE1">
        <w:rPr>
          <w:rFonts w:ascii="Quattrocento Sans" w:hAnsi="Quattrocento Sans" w:cs="Times New Roman"/>
          <w:sz w:val="32"/>
          <w:szCs w:val="32"/>
        </w:rPr>
        <w:br/>
        <w:t>Дорогие родители, как можно больше общайтесь со своим ребёнком, организовывайте совместные наблюдения, вызывая у ребёнка положительное отношение к предметам и явлениям природы.</w:t>
      </w:r>
      <w:r w:rsidRPr="003D7CE1">
        <w:rPr>
          <w:rFonts w:ascii="Quattrocento Sans" w:hAnsi="Quattrocento Sans" w:cs="Times New Roman"/>
          <w:sz w:val="32"/>
          <w:szCs w:val="32"/>
        </w:rPr>
        <w:br/>
        <w:t>Удачи Вам и вашим детям!</w:t>
      </w:r>
    </w:p>
    <w:p w:rsidR="00762CE1" w:rsidRPr="003D7CE1" w:rsidRDefault="00762CE1" w:rsidP="00762CE1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</w:p>
    <w:p w:rsidR="006966E5" w:rsidRPr="003D7CE1" w:rsidRDefault="006966E5" w:rsidP="006966E5">
      <w:pPr>
        <w:pStyle w:val="a4"/>
        <w:jc w:val="both"/>
        <w:rPr>
          <w:rFonts w:ascii="Quattrocento Sans" w:hAnsi="Quattrocento Sans" w:cs="Times New Roman"/>
          <w:sz w:val="32"/>
          <w:szCs w:val="32"/>
        </w:rPr>
      </w:pPr>
    </w:p>
    <w:p w:rsidR="00872F24" w:rsidRPr="00CA5EB0" w:rsidRDefault="00872F24" w:rsidP="00044E54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sectPr w:rsidR="00872F24" w:rsidRPr="00CA5EB0" w:rsidSect="00D9454D">
      <w:pgSz w:w="11906" w:h="16838"/>
      <w:pgMar w:top="851" w:right="991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E72"/>
    <w:multiLevelType w:val="multilevel"/>
    <w:tmpl w:val="D478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E2BBF"/>
    <w:multiLevelType w:val="hybridMultilevel"/>
    <w:tmpl w:val="EE049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3895"/>
    <w:multiLevelType w:val="multilevel"/>
    <w:tmpl w:val="C1C4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10ECA"/>
    <w:multiLevelType w:val="multilevel"/>
    <w:tmpl w:val="01BA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20538B"/>
    <w:multiLevelType w:val="multilevel"/>
    <w:tmpl w:val="932C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E7722"/>
    <w:multiLevelType w:val="multilevel"/>
    <w:tmpl w:val="60A0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A0ED7"/>
    <w:multiLevelType w:val="hybridMultilevel"/>
    <w:tmpl w:val="E2A8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712DA"/>
    <w:multiLevelType w:val="hybridMultilevel"/>
    <w:tmpl w:val="E6805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C49AA"/>
    <w:multiLevelType w:val="multilevel"/>
    <w:tmpl w:val="9BAA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A1E7F"/>
    <w:multiLevelType w:val="multilevel"/>
    <w:tmpl w:val="4E9C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915077"/>
    <w:multiLevelType w:val="multilevel"/>
    <w:tmpl w:val="461E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8F399B"/>
    <w:multiLevelType w:val="multilevel"/>
    <w:tmpl w:val="3C9A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D22487"/>
    <w:multiLevelType w:val="multilevel"/>
    <w:tmpl w:val="2E32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520F76"/>
    <w:multiLevelType w:val="hybridMultilevel"/>
    <w:tmpl w:val="BE98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D95F25"/>
    <w:multiLevelType w:val="multilevel"/>
    <w:tmpl w:val="AE18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53274B"/>
    <w:multiLevelType w:val="hybridMultilevel"/>
    <w:tmpl w:val="401CE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"/>
  </w:num>
  <w:num w:numId="5">
    <w:abstractNumId w:val="15"/>
  </w:num>
  <w:num w:numId="6">
    <w:abstractNumId w:val="9"/>
  </w:num>
  <w:num w:numId="7">
    <w:abstractNumId w:val="12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  <w:num w:numId="13">
    <w:abstractNumId w:val="5"/>
  </w:num>
  <w:num w:numId="14">
    <w:abstractNumId w:val="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90"/>
    <w:rsid w:val="00012576"/>
    <w:rsid w:val="000151B2"/>
    <w:rsid w:val="0003091A"/>
    <w:rsid w:val="00044E54"/>
    <w:rsid w:val="00050ADA"/>
    <w:rsid w:val="0009117B"/>
    <w:rsid w:val="000A11D2"/>
    <w:rsid w:val="000B1E8D"/>
    <w:rsid w:val="000B69C8"/>
    <w:rsid w:val="000D6D9E"/>
    <w:rsid w:val="000E13C1"/>
    <w:rsid w:val="000E486A"/>
    <w:rsid w:val="00105DCB"/>
    <w:rsid w:val="00132133"/>
    <w:rsid w:val="001603C2"/>
    <w:rsid w:val="00174348"/>
    <w:rsid w:val="0017708C"/>
    <w:rsid w:val="001A587D"/>
    <w:rsid w:val="001B202E"/>
    <w:rsid w:val="001E0002"/>
    <w:rsid w:val="001E3A07"/>
    <w:rsid w:val="002037E7"/>
    <w:rsid w:val="00210EB6"/>
    <w:rsid w:val="00226FC5"/>
    <w:rsid w:val="00237390"/>
    <w:rsid w:val="00286525"/>
    <w:rsid w:val="00286A92"/>
    <w:rsid w:val="002E35EA"/>
    <w:rsid w:val="003102AA"/>
    <w:rsid w:val="00331808"/>
    <w:rsid w:val="00352F1A"/>
    <w:rsid w:val="00367E5A"/>
    <w:rsid w:val="003B22E2"/>
    <w:rsid w:val="003C159E"/>
    <w:rsid w:val="003C6B90"/>
    <w:rsid w:val="003C6FBA"/>
    <w:rsid w:val="003D5DFF"/>
    <w:rsid w:val="003D7CE1"/>
    <w:rsid w:val="0042672E"/>
    <w:rsid w:val="00452966"/>
    <w:rsid w:val="00453701"/>
    <w:rsid w:val="004B1B80"/>
    <w:rsid w:val="004B230A"/>
    <w:rsid w:val="004B3EBD"/>
    <w:rsid w:val="004C4601"/>
    <w:rsid w:val="004D2700"/>
    <w:rsid w:val="004D7EDD"/>
    <w:rsid w:val="00524B61"/>
    <w:rsid w:val="0053593B"/>
    <w:rsid w:val="0055246D"/>
    <w:rsid w:val="005612D3"/>
    <w:rsid w:val="005A4CB1"/>
    <w:rsid w:val="005D5E13"/>
    <w:rsid w:val="005F5DA6"/>
    <w:rsid w:val="00604240"/>
    <w:rsid w:val="006058DF"/>
    <w:rsid w:val="00624471"/>
    <w:rsid w:val="00625454"/>
    <w:rsid w:val="00642116"/>
    <w:rsid w:val="00661510"/>
    <w:rsid w:val="00667018"/>
    <w:rsid w:val="00672F7A"/>
    <w:rsid w:val="006966E5"/>
    <w:rsid w:val="006D6D04"/>
    <w:rsid w:val="006F4F66"/>
    <w:rsid w:val="00705F01"/>
    <w:rsid w:val="00714E25"/>
    <w:rsid w:val="00717877"/>
    <w:rsid w:val="00724A14"/>
    <w:rsid w:val="0075004E"/>
    <w:rsid w:val="007500A1"/>
    <w:rsid w:val="00762CE1"/>
    <w:rsid w:val="0079582F"/>
    <w:rsid w:val="007A0964"/>
    <w:rsid w:val="007B2448"/>
    <w:rsid w:val="007C10FC"/>
    <w:rsid w:val="007E0122"/>
    <w:rsid w:val="007E7C4E"/>
    <w:rsid w:val="007F2836"/>
    <w:rsid w:val="0080465D"/>
    <w:rsid w:val="008372E6"/>
    <w:rsid w:val="00862D46"/>
    <w:rsid w:val="00863304"/>
    <w:rsid w:val="00872F24"/>
    <w:rsid w:val="008751F2"/>
    <w:rsid w:val="00875B12"/>
    <w:rsid w:val="008824FE"/>
    <w:rsid w:val="00887021"/>
    <w:rsid w:val="008B313E"/>
    <w:rsid w:val="008C4E94"/>
    <w:rsid w:val="008E5E40"/>
    <w:rsid w:val="00914DC6"/>
    <w:rsid w:val="00930817"/>
    <w:rsid w:val="009579BF"/>
    <w:rsid w:val="00981BFF"/>
    <w:rsid w:val="00987641"/>
    <w:rsid w:val="00994CBE"/>
    <w:rsid w:val="009A3EBC"/>
    <w:rsid w:val="009D4D51"/>
    <w:rsid w:val="009E5ECC"/>
    <w:rsid w:val="00A4649F"/>
    <w:rsid w:val="00A47594"/>
    <w:rsid w:val="00AA5FBD"/>
    <w:rsid w:val="00AB1CA7"/>
    <w:rsid w:val="00AB235F"/>
    <w:rsid w:val="00AC6E81"/>
    <w:rsid w:val="00AC74DB"/>
    <w:rsid w:val="00AD5EB7"/>
    <w:rsid w:val="00AF3BAF"/>
    <w:rsid w:val="00AF689C"/>
    <w:rsid w:val="00B02463"/>
    <w:rsid w:val="00B26722"/>
    <w:rsid w:val="00B33FE1"/>
    <w:rsid w:val="00BA150B"/>
    <w:rsid w:val="00BB05FE"/>
    <w:rsid w:val="00BB0CC2"/>
    <w:rsid w:val="00BB79E3"/>
    <w:rsid w:val="00BC4D45"/>
    <w:rsid w:val="00BD1478"/>
    <w:rsid w:val="00BD2EA9"/>
    <w:rsid w:val="00BE4C05"/>
    <w:rsid w:val="00BF01F0"/>
    <w:rsid w:val="00BF41D7"/>
    <w:rsid w:val="00C0242A"/>
    <w:rsid w:val="00C21CFE"/>
    <w:rsid w:val="00C404D3"/>
    <w:rsid w:val="00C535C0"/>
    <w:rsid w:val="00C77DB7"/>
    <w:rsid w:val="00C87376"/>
    <w:rsid w:val="00C9119A"/>
    <w:rsid w:val="00CA23ED"/>
    <w:rsid w:val="00CA5EB0"/>
    <w:rsid w:val="00CB00D6"/>
    <w:rsid w:val="00CB2C40"/>
    <w:rsid w:val="00CC30C3"/>
    <w:rsid w:val="00CC580F"/>
    <w:rsid w:val="00CD075C"/>
    <w:rsid w:val="00CD26ED"/>
    <w:rsid w:val="00CD6B89"/>
    <w:rsid w:val="00CE0461"/>
    <w:rsid w:val="00CF279C"/>
    <w:rsid w:val="00D17AC8"/>
    <w:rsid w:val="00D273AF"/>
    <w:rsid w:val="00D47139"/>
    <w:rsid w:val="00D53AD1"/>
    <w:rsid w:val="00D670B9"/>
    <w:rsid w:val="00D81390"/>
    <w:rsid w:val="00D90BC3"/>
    <w:rsid w:val="00D9103C"/>
    <w:rsid w:val="00D9454D"/>
    <w:rsid w:val="00DB262E"/>
    <w:rsid w:val="00DB6985"/>
    <w:rsid w:val="00DE052E"/>
    <w:rsid w:val="00DE7093"/>
    <w:rsid w:val="00E01465"/>
    <w:rsid w:val="00E10C70"/>
    <w:rsid w:val="00E23251"/>
    <w:rsid w:val="00E23B1F"/>
    <w:rsid w:val="00E254B4"/>
    <w:rsid w:val="00E3417A"/>
    <w:rsid w:val="00E3546C"/>
    <w:rsid w:val="00E3743E"/>
    <w:rsid w:val="00E75DB5"/>
    <w:rsid w:val="00E95226"/>
    <w:rsid w:val="00E965C0"/>
    <w:rsid w:val="00EA2E22"/>
    <w:rsid w:val="00EA689A"/>
    <w:rsid w:val="00EC2A8F"/>
    <w:rsid w:val="00ED6524"/>
    <w:rsid w:val="00ED7DD8"/>
    <w:rsid w:val="00F057ED"/>
    <w:rsid w:val="00F05F48"/>
    <w:rsid w:val="00F11C38"/>
    <w:rsid w:val="00F13018"/>
    <w:rsid w:val="00F33A46"/>
    <w:rsid w:val="00F47C36"/>
    <w:rsid w:val="00F67D84"/>
    <w:rsid w:val="00F91019"/>
    <w:rsid w:val="00FB6AE5"/>
    <w:rsid w:val="00FB7820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7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A9"/>
    <w:pPr>
      <w:ind w:left="720"/>
      <w:contextualSpacing/>
    </w:pPr>
  </w:style>
  <w:style w:type="paragraph" w:styleId="a4">
    <w:name w:val="No Spacing"/>
    <w:uiPriority w:val="1"/>
    <w:qFormat/>
    <w:rsid w:val="00E3546C"/>
    <w:pPr>
      <w:spacing w:after="0" w:line="240" w:lineRule="auto"/>
    </w:pPr>
  </w:style>
  <w:style w:type="paragraph" w:customStyle="1" w:styleId="c5">
    <w:name w:val="c5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AC8"/>
  </w:style>
  <w:style w:type="character" w:customStyle="1" w:styleId="c2">
    <w:name w:val="c2"/>
    <w:basedOn w:val="a0"/>
    <w:rsid w:val="00D17AC8"/>
  </w:style>
  <w:style w:type="paragraph" w:customStyle="1" w:styleId="c1">
    <w:name w:val="c1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17AC8"/>
  </w:style>
  <w:style w:type="character" w:customStyle="1" w:styleId="c11">
    <w:name w:val="c11"/>
    <w:basedOn w:val="a0"/>
    <w:rsid w:val="00D17AC8"/>
  </w:style>
  <w:style w:type="character" w:customStyle="1" w:styleId="20">
    <w:name w:val="Заголовок 2 Знак"/>
    <w:basedOn w:val="a0"/>
    <w:link w:val="2"/>
    <w:uiPriority w:val="9"/>
    <w:rsid w:val="00FF7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F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7530"/>
    <w:rPr>
      <w:b/>
      <w:bCs/>
    </w:rPr>
  </w:style>
  <w:style w:type="character" w:styleId="a7">
    <w:name w:val="Hyperlink"/>
    <w:basedOn w:val="a0"/>
    <w:uiPriority w:val="99"/>
    <w:semiHidden/>
    <w:unhideWhenUsed/>
    <w:rsid w:val="00FF75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7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A9"/>
    <w:pPr>
      <w:ind w:left="720"/>
      <w:contextualSpacing/>
    </w:pPr>
  </w:style>
  <w:style w:type="paragraph" w:styleId="a4">
    <w:name w:val="No Spacing"/>
    <w:uiPriority w:val="1"/>
    <w:qFormat/>
    <w:rsid w:val="00E3546C"/>
    <w:pPr>
      <w:spacing w:after="0" w:line="240" w:lineRule="auto"/>
    </w:pPr>
  </w:style>
  <w:style w:type="paragraph" w:customStyle="1" w:styleId="c5">
    <w:name w:val="c5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AC8"/>
  </w:style>
  <w:style w:type="character" w:customStyle="1" w:styleId="c2">
    <w:name w:val="c2"/>
    <w:basedOn w:val="a0"/>
    <w:rsid w:val="00D17AC8"/>
  </w:style>
  <w:style w:type="paragraph" w:customStyle="1" w:styleId="c1">
    <w:name w:val="c1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17AC8"/>
  </w:style>
  <w:style w:type="character" w:customStyle="1" w:styleId="c11">
    <w:name w:val="c11"/>
    <w:basedOn w:val="a0"/>
    <w:rsid w:val="00D17AC8"/>
  </w:style>
  <w:style w:type="character" w:customStyle="1" w:styleId="20">
    <w:name w:val="Заголовок 2 Знак"/>
    <w:basedOn w:val="a0"/>
    <w:link w:val="2"/>
    <w:uiPriority w:val="9"/>
    <w:rsid w:val="00FF7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F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7530"/>
    <w:rPr>
      <w:b/>
      <w:bCs/>
    </w:rPr>
  </w:style>
  <w:style w:type="character" w:styleId="a7">
    <w:name w:val="Hyperlink"/>
    <w:basedOn w:val="a0"/>
    <w:uiPriority w:val="99"/>
    <w:semiHidden/>
    <w:unhideWhenUsed/>
    <w:rsid w:val="00FF7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188</cp:revision>
  <dcterms:created xsi:type="dcterms:W3CDTF">2023-12-13T14:42:00Z</dcterms:created>
  <dcterms:modified xsi:type="dcterms:W3CDTF">2024-08-06T12:03:00Z</dcterms:modified>
</cp:coreProperties>
</file>